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E4277" w14:textId="4F6BF0B6" w:rsidR="00B21432" w:rsidRPr="00B921CE" w:rsidRDefault="00473844" w:rsidP="00B21432">
      <w:pPr>
        <w:jc w:val="center"/>
        <w:rPr>
          <w:sz w:val="20"/>
          <w:szCs w:val="20"/>
          <w:lang w:val="en-US"/>
        </w:rPr>
      </w:pPr>
      <w:r w:rsidRPr="00B921CE">
        <w:rPr>
          <w:sz w:val="20"/>
          <w:szCs w:val="20"/>
          <w:lang w:val="en-US"/>
        </w:rPr>
        <w:t>A</w:t>
      </w:r>
      <w:r w:rsidR="002513E4" w:rsidRPr="00B921CE">
        <w:rPr>
          <w:sz w:val="20"/>
          <w:szCs w:val="20"/>
          <w:lang w:val="en-US"/>
        </w:rPr>
        <w:t>l-</w:t>
      </w:r>
      <w:proofErr w:type="spellStart"/>
      <w:r w:rsidR="002513E4" w:rsidRPr="00B921CE">
        <w:rPr>
          <w:sz w:val="20"/>
          <w:szCs w:val="20"/>
          <w:lang w:val="en-US"/>
        </w:rPr>
        <w:t>Farabi</w:t>
      </w:r>
      <w:proofErr w:type="spellEnd"/>
      <w:r w:rsidR="002513E4" w:rsidRPr="00B921CE">
        <w:rPr>
          <w:sz w:val="20"/>
          <w:szCs w:val="20"/>
          <w:lang w:val="en-US"/>
        </w:rPr>
        <w:t xml:space="preserve"> Kazakh National University</w:t>
      </w:r>
    </w:p>
    <w:p w14:paraId="4288AFE3" w14:textId="77777777" w:rsidR="00B21432" w:rsidRPr="00B921CE" w:rsidRDefault="00B21432" w:rsidP="00B21432">
      <w:pPr>
        <w:jc w:val="center"/>
        <w:rPr>
          <w:sz w:val="20"/>
          <w:szCs w:val="20"/>
          <w:lang w:val="en-US"/>
        </w:rPr>
      </w:pPr>
      <w:r w:rsidRPr="00B921CE">
        <w:rPr>
          <w:sz w:val="20"/>
          <w:szCs w:val="20"/>
          <w:lang w:val="en-US"/>
        </w:rPr>
        <w:t>Faculty of International Relations</w:t>
      </w:r>
    </w:p>
    <w:p w14:paraId="10D07D98" w14:textId="77777777" w:rsidR="00B21432" w:rsidRPr="00B921CE" w:rsidRDefault="00B21432" w:rsidP="00B21432">
      <w:pPr>
        <w:jc w:val="center"/>
        <w:rPr>
          <w:sz w:val="20"/>
          <w:szCs w:val="20"/>
          <w:lang w:val="en-US"/>
        </w:rPr>
      </w:pPr>
      <w:r w:rsidRPr="00B921CE">
        <w:rPr>
          <w:sz w:val="20"/>
          <w:szCs w:val="20"/>
          <w:lang w:val="en-US"/>
        </w:rPr>
        <w:t xml:space="preserve">Department of </w:t>
      </w:r>
      <w:proofErr w:type="gramStart"/>
      <w:r w:rsidRPr="00B921CE">
        <w:rPr>
          <w:sz w:val="20"/>
          <w:szCs w:val="20"/>
          <w:lang w:val="en-US"/>
        </w:rPr>
        <w:t>International Law</w:t>
      </w:r>
      <w:proofErr w:type="gramEnd"/>
    </w:p>
    <w:p w14:paraId="7EF0471E" w14:textId="77777777" w:rsidR="00447BF5" w:rsidRPr="00B921CE" w:rsidRDefault="00B21432" w:rsidP="00B21432">
      <w:pPr>
        <w:jc w:val="center"/>
        <w:rPr>
          <w:sz w:val="20"/>
          <w:szCs w:val="20"/>
          <w:lang w:val="en-US"/>
        </w:rPr>
      </w:pPr>
      <w:r w:rsidRPr="00B921CE">
        <w:rPr>
          <w:sz w:val="20"/>
          <w:szCs w:val="20"/>
          <w:lang w:val="en-US"/>
        </w:rPr>
        <w:t>Educat</w:t>
      </w:r>
      <w:r w:rsidR="00473844" w:rsidRPr="00B921CE">
        <w:rPr>
          <w:sz w:val="20"/>
          <w:szCs w:val="20"/>
          <w:lang w:val="en-US"/>
        </w:rPr>
        <w:t xml:space="preserve">ional program in the specialty </w:t>
      </w:r>
    </w:p>
    <w:p w14:paraId="296EF9CD" w14:textId="2CF81B5F" w:rsidR="00B21432" w:rsidRPr="00B921CE" w:rsidRDefault="00DA11DC" w:rsidP="00B21432">
      <w:pPr>
        <w:jc w:val="center"/>
        <w:rPr>
          <w:sz w:val="20"/>
          <w:szCs w:val="20"/>
          <w:lang w:val="en-US"/>
        </w:rPr>
      </w:pPr>
      <w:r w:rsidRPr="00B921CE">
        <w:rPr>
          <w:sz w:val="20"/>
          <w:szCs w:val="20"/>
          <w:lang w:val="en-US"/>
        </w:rPr>
        <w:t xml:space="preserve">5B030200 - </w:t>
      </w:r>
      <w:r w:rsidR="00473844" w:rsidRPr="00B921CE">
        <w:rPr>
          <w:sz w:val="20"/>
          <w:szCs w:val="20"/>
          <w:lang w:val="en-US"/>
        </w:rPr>
        <w:t>“International Law”</w:t>
      </w:r>
    </w:p>
    <w:p w14:paraId="2171EF30" w14:textId="32EEDC52" w:rsidR="00B21432" w:rsidRPr="00B921CE" w:rsidRDefault="00B21432" w:rsidP="00B21432">
      <w:pPr>
        <w:jc w:val="center"/>
        <w:rPr>
          <w:sz w:val="20"/>
          <w:szCs w:val="20"/>
          <w:lang w:val="en-US"/>
        </w:rPr>
      </w:pPr>
      <w:r w:rsidRPr="00B921CE">
        <w:rPr>
          <w:sz w:val="20"/>
          <w:szCs w:val="20"/>
          <w:lang w:val="en-US"/>
        </w:rPr>
        <w:t xml:space="preserve">Syllabus of </w:t>
      </w:r>
      <w:r w:rsidR="00473844" w:rsidRPr="00B921CE">
        <w:rPr>
          <w:sz w:val="20"/>
          <w:szCs w:val="20"/>
          <w:lang w:val="en-US"/>
        </w:rPr>
        <w:t xml:space="preserve">the </w:t>
      </w:r>
      <w:r w:rsidRPr="00B921CE">
        <w:rPr>
          <w:sz w:val="20"/>
          <w:szCs w:val="20"/>
          <w:lang w:val="en-US"/>
        </w:rPr>
        <w:t>discipline</w:t>
      </w:r>
    </w:p>
    <w:p w14:paraId="2AF1C361" w14:textId="55499A0F" w:rsidR="00B21432" w:rsidRPr="00B921CE" w:rsidRDefault="00473844" w:rsidP="00B21432">
      <w:pPr>
        <w:jc w:val="center"/>
        <w:rPr>
          <w:sz w:val="20"/>
          <w:szCs w:val="20"/>
          <w:lang w:val="kk-KZ"/>
        </w:rPr>
      </w:pPr>
      <w:r w:rsidRPr="00B921CE">
        <w:rPr>
          <w:sz w:val="20"/>
          <w:szCs w:val="20"/>
          <w:lang w:val="en-US"/>
        </w:rPr>
        <w:t xml:space="preserve">“International </w:t>
      </w:r>
      <w:r w:rsidR="00C917B3" w:rsidRPr="00B921CE">
        <w:rPr>
          <w:sz w:val="20"/>
          <w:szCs w:val="20"/>
          <w:lang w:val="en-US"/>
        </w:rPr>
        <w:t>Finance</w:t>
      </w:r>
      <w:r w:rsidRPr="00B921CE">
        <w:rPr>
          <w:sz w:val="20"/>
          <w:szCs w:val="20"/>
          <w:lang w:val="en-US"/>
        </w:rPr>
        <w:t xml:space="preserve"> Law”</w:t>
      </w:r>
    </w:p>
    <w:p w14:paraId="17E129E5" w14:textId="3CA76F6C" w:rsidR="00B21432" w:rsidRPr="00B921CE" w:rsidRDefault="00473844" w:rsidP="00B21432">
      <w:pPr>
        <w:jc w:val="center"/>
        <w:rPr>
          <w:sz w:val="20"/>
          <w:szCs w:val="20"/>
          <w:lang w:val="en-US"/>
        </w:rPr>
      </w:pPr>
      <w:r w:rsidRPr="00B921CE">
        <w:rPr>
          <w:sz w:val="20"/>
          <w:szCs w:val="20"/>
          <w:lang w:val="en-US"/>
        </w:rPr>
        <w:t>Autumn</w:t>
      </w:r>
      <w:r w:rsidR="00B21432" w:rsidRPr="00B921CE">
        <w:rPr>
          <w:sz w:val="20"/>
          <w:szCs w:val="20"/>
          <w:lang w:val="en-US"/>
        </w:rPr>
        <w:t xml:space="preserve"> semester of the 2020-2021 academic year</w:t>
      </w:r>
    </w:p>
    <w:p w14:paraId="3410FEDF" w14:textId="77777777" w:rsidR="00B21432" w:rsidRPr="00A24D35" w:rsidRDefault="00B21432" w:rsidP="00B21432">
      <w:pPr>
        <w:jc w:val="center"/>
        <w:rPr>
          <w:b/>
          <w:sz w:val="22"/>
          <w:szCs w:val="22"/>
          <w:lang w:val="en-US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851"/>
        <w:gridCol w:w="6"/>
        <w:gridCol w:w="1267"/>
      </w:tblGrid>
      <w:tr w:rsidR="00B21432" w:rsidRPr="00A24D35" w14:paraId="0A4346AD" w14:textId="77777777" w:rsidTr="002513E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9233" w14:textId="77777777" w:rsidR="00B21432" w:rsidRPr="00A24D35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b/>
                <w:sz w:val="20"/>
                <w:szCs w:val="20"/>
              </w:rPr>
              <w:t>Discipline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5231" w14:textId="77777777" w:rsidR="00B21432" w:rsidRPr="00A24D35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b/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0D52" w14:textId="1C553932" w:rsidR="00B21432" w:rsidRPr="00A24D35" w:rsidRDefault="00DA11DC" w:rsidP="002513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24D35">
              <w:rPr>
                <w:b/>
                <w:sz w:val="20"/>
                <w:szCs w:val="20"/>
                <w:lang w:val="en-US"/>
              </w:rPr>
              <w:t>Independent Work of Student (IWS</w:t>
            </w:r>
            <w:r w:rsidR="002513E4" w:rsidRPr="00A24D35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F5BA" w14:textId="77777777" w:rsidR="00B21432" w:rsidRPr="00A24D35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b/>
                <w:sz w:val="20"/>
                <w:szCs w:val="20"/>
              </w:rPr>
              <w:t>Number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of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D2D6" w14:textId="77777777" w:rsidR="00B21432" w:rsidRPr="00A24D35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b/>
                <w:sz w:val="20"/>
                <w:szCs w:val="20"/>
              </w:rPr>
              <w:t>Number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of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35A8" w14:textId="6CBB44AE" w:rsidR="00B21432" w:rsidRPr="00A24D35" w:rsidRDefault="002513E4" w:rsidP="002513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A24D35">
              <w:rPr>
                <w:b/>
                <w:sz w:val="20"/>
                <w:szCs w:val="20"/>
                <w:lang w:val="en-US"/>
              </w:rPr>
              <w:t>Independent student work under</w:t>
            </w:r>
            <w:r w:rsidR="00DA11DC" w:rsidRPr="00A24D35">
              <w:rPr>
                <w:b/>
                <w:sz w:val="20"/>
                <w:szCs w:val="20"/>
                <w:lang w:val="en-US"/>
              </w:rPr>
              <w:t xml:space="preserve"> the guidance of a teacher (IWS</w:t>
            </w:r>
            <w:r w:rsidRPr="00A24D35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B21432" w:rsidRPr="00A24D35" w14:paraId="1155AD5D" w14:textId="77777777" w:rsidTr="002513E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09C1" w14:textId="77777777" w:rsidR="00B21432" w:rsidRPr="00A24D35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FFB7" w14:textId="77777777" w:rsidR="00B21432" w:rsidRPr="00A24D35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D7B7" w14:textId="77777777" w:rsidR="00B21432" w:rsidRPr="00A24D35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3ED9" w14:textId="77777777" w:rsidR="00B21432" w:rsidRPr="00A24D35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Lectures</w:t>
            </w:r>
            <w:proofErr w:type="spellEnd"/>
            <w:r w:rsidRPr="00A24D35">
              <w:rPr>
                <w:sz w:val="20"/>
                <w:szCs w:val="20"/>
              </w:rPr>
              <w:t xml:space="preserve"> (L)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13F4" w14:textId="77777777" w:rsidR="00B21432" w:rsidRPr="00A24D35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Pract</w:t>
            </w:r>
            <w:proofErr w:type="spellEnd"/>
            <w:r w:rsidRPr="00A24D35">
              <w:rPr>
                <w:sz w:val="20"/>
                <w:szCs w:val="20"/>
              </w:rPr>
              <w:t xml:space="preserve">. </w:t>
            </w:r>
            <w:proofErr w:type="spellStart"/>
            <w:r w:rsidRPr="00A24D35">
              <w:rPr>
                <w:sz w:val="20"/>
                <w:szCs w:val="20"/>
              </w:rPr>
              <w:t>classes</w:t>
            </w:r>
            <w:proofErr w:type="spellEnd"/>
            <w:r w:rsidRPr="00A24D35">
              <w:rPr>
                <w:sz w:val="20"/>
                <w:szCs w:val="20"/>
              </w:rPr>
              <w:t xml:space="preserve"> (PC)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3AB4" w14:textId="77777777" w:rsidR="00B21432" w:rsidRPr="00A24D35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Lab</w:t>
            </w:r>
            <w:proofErr w:type="spellEnd"/>
            <w:r w:rsidRPr="00A24D35">
              <w:rPr>
                <w:sz w:val="20"/>
                <w:szCs w:val="20"/>
              </w:rPr>
              <w:t xml:space="preserve">. </w:t>
            </w:r>
            <w:proofErr w:type="spellStart"/>
            <w:r w:rsidRPr="00A24D35">
              <w:rPr>
                <w:sz w:val="20"/>
                <w:szCs w:val="20"/>
              </w:rPr>
              <w:t>classes</w:t>
            </w:r>
            <w:proofErr w:type="spellEnd"/>
            <w:r w:rsidRPr="00A24D35">
              <w:rPr>
                <w:sz w:val="20"/>
                <w:szCs w:val="20"/>
              </w:rPr>
              <w:t xml:space="preserve"> (LC)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D4AB" w14:textId="77777777" w:rsidR="00B21432" w:rsidRPr="00A24D35" w:rsidRDefault="00B21432" w:rsidP="00D1345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96AF" w14:textId="77777777" w:rsidR="00B21432" w:rsidRPr="00A24D35" w:rsidRDefault="00B21432" w:rsidP="00D13450">
            <w:pPr>
              <w:rPr>
                <w:sz w:val="20"/>
                <w:szCs w:val="20"/>
              </w:rPr>
            </w:pPr>
          </w:p>
        </w:tc>
      </w:tr>
      <w:tr w:rsidR="00B21432" w:rsidRPr="00A24D35" w14:paraId="7819068A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90F2" w14:textId="163485B0" w:rsidR="00B21432" w:rsidRPr="00A24D35" w:rsidRDefault="00C917B3" w:rsidP="00DA1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24D35">
              <w:rPr>
                <w:b/>
                <w:sz w:val="20"/>
                <w:szCs w:val="20"/>
                <w:lang w:val="en-US"/>
              </w:rPr>
              <w:t>MFP 4311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4451" w14:textId="61BFFC4D" w:rsidR="00B21432" w:rsidRPr="00A24D35" w:rsidRDefault="00DA11DC" w:rsidP="00C917B3">
            <w:pPr>
              <w:rPr>
                <w:b/>
                <w:sz w:val="20"/>
                <w:szCs w:val="20"/>
                <w:lang w:val="en-US"/>
              </w:rPr>
            </w:pPr>
            <w:r w:rsidRPr="00A24D35">
              <w:rPr>
                <w:b/>
                <w:sz w:val="20"/>
                <w:szCs w:val="20"/>
                <w:lang w:val="en-US"/>
              </w:rPr>
              <w:t xml:space="preserve">International </w:t>
            </w:r>
            <w:r w:rsidR="00C917B3" w:rsidRPr="00A24D35">
              <w:rPr>
                <w:b/>
                <w:sz w:val="20"/>
                <w:szCs w:val="20"/>
                <w:lang w:val="en-US"/>
              </w:rPr>
              <w:t xml:space="preserve">Finance </w:t>
            </w:r>
            <w:r w:rsidRPr="00A24D35">
              <w:rPr>
                <w:b/>
                <w:sz w:val="20"/>
                <w:szCs w:val="20"/>
                <w:lang w:val="en-US"/>
              </w:rPr>
              <w:t>Law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BE4E" w14:textId="09EF0700" w:rsidR="00B21432" w:rsidRPr="00A24D35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78E0" w14:textId="4C3CB97D" w:rsidR="00B21432" w:rsidRPr="00A24D35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1</w:t>
            </w:r>
            <w:r w:rsidR="00473844" w:rsidRPr="00A24D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E83D" w14:textId="5B631CC4" w:rsidR="00B21432" w:rsidRPr="00A24D35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5536" w14:textId="0FE558EB" w:rsidR="00B21432" w:rsidRPr="00A24D35" w:rsidRDefault="001022D9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C592" w14:textId="1E801694" w:rsidR="00B21432" w:rsidRPr="00A24D35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3A6B" w14:textId="77777777" w:rsidR="00B21432" w:rsidRPr="00A24D35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D35">
              <w:rPr>
                <w:sz w:val="20"/>
                <w:szCs w:val="20"/>
              </w:rPr>
              <w:t>7</w:t>
            </w:r>
          </w:p>
        </w:tc>
      </w:tr>
      <w:tr w:rsidR="00B21432" w:rsidRPr="00A24D35" w14:paraId="355A5FB2" w14:textId="77777777" w:rsidTr="00D13450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DD15" w14:textId="77777777" w:rsidR="00B21432" w:rsidRPr="00A24D35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Academic</w:t>
            </w:r>
            <w:proofErr w:type="spellEnd"/>
            <w:r w:rsidRPr="00A24D35">
              <w:rPr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sz w:val="20"/>
                <w:szCs w:val="20"/>
              </w:rPr>
              <w:t>Course</w:t>
            </w:r>
            <w:proofErr w:type="spellEnd"/>
            <w:r w:rsidRPr="00A24D35">
              <w:rPr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sz w:val="20"/>
                <w:szCs w:val="20"/>
              </w:rPr>
              <w:t>Information</w:t>
            </w:r>
            <w:proofErr w:type="spellEnd"/>
          </w:p>
        </w:tc>
      </w:tr>
      <w:tr w:rsidR="00B21432" w:rsidRPr="00A24D35" w14:paraId="6AC54D90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0D3F" w14:textId="77777777" w:rsidR="00B21432" w:rsidRPr="00A24D35" w:rsidRDefault="00A56F8B" w:rsidP="00D13450">
            <w:pPr>
              <w:pStyle w:val="11"/>
            </w:pPr>
            <w:proofErr w:type="spellStart"/>
            <w:r w:rsidRPr="00A24D35">
              <w:t>Type</w:t>
            </w:r>
            <w:proofErr w:type="spellEnd"/>
            <w:r w:rsidRPr="00A24D35">
              <w:t xml:space="preserve"> </w:t>
            </w:r>
            <w:proofErr w:type="spellStart"/>
            <w:r w:rsidRPr="00A24D35">
              <w:t>of</w:t>
            </w:r>
            <w:proofErr w:type="spellEnd"/>
            <w:r w:rsidRPr="00A24D35">
              <w:t xml:space="preserve"> </w:t>
            </w:r>
            <w:proofErr w:type="spellStart"/>
            <w:r w:rsidRPr="00A24D35">
              <w:t>training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2511" w14:textId="77777777" w:rsidR="00B21432" w:rsidRPr="00A24D35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Type / nature of the course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EEB2" w14:textId="77777777" w:rsidR="00B21432" w:rsidRPr="00A24D35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DD43" w14:textId="77777777" w:rsidR="00B21432" w:rsidRPr="00A24D35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24D35">
              <w:rPr>
                <w:sz w:val="20"/>
                <w:szCs w:val="20"/>
              </w:rPr>
              <w:t>Types</w:t>
            </w:r>
            <w:proofErr w:type="spellEnd"/>
            <w:r w:rsidRPr="00A24D35">
              <w:rPr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sz w:val="20"/>
                <w:szCs w:val="20"/>
              </w:rPr>
              <w:t>of</w:t>
            </w:r>
            <w:proofErr w:type="spellEnd"/>
            <w:r w:rsidRPr="00A24D35">
              <w:rPr>
                <w:sz w:val="20"/>
                <w:szCs w:val="20"/>
              </w:rPr>
              <w:t xml:space="preserve"> </w:t>
            </w:r>
            <w:r w:rsidRPr="00A24D35">
              <w:rPr>
                <w:sz w:val="20"/>
                <w:szCs w:val="20"/>
                <w:lang w:val="en-US"/>
              </w:rPr>
              <w:t>practical classes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876" w14:textId="2371FFB9" w:rsidR="00B21432" w:rsidRPr="00A24D35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Number of IW</w:t>
            </w:r>
            <w:r w:rsidR="00DA11DC" w:rsidRPr="00A24D35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8EC0" w14:textId="77777777" w:rsidR="00B21432" w:rsidRPr="00A24D35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Final</w:t>
            </w:r>
            <w:proofErr w:type="spellEnd"/>
            <w:r w:rsidRPr="00A24D35">
              <w:rPr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sz w:val="20"/>
                <w:szCs w:val="20"/>
              </w:rPr>
              <w:t>control</w:t>
            </w:r>
            <w:proofErr w:type="spellEnd"/>
            <w:r w:rsidRPr="00A24D35">
              <w:rPr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sz w:val="20"/>
                <w:szCs w:val="20"/>
              </w:rPr>
              <w:t>form</w:t>
            </w:r>
            <w:proofErr w:type="spellEnd"/>
          </w:p>
        </w:tc>
      </w:tr>
      <w:tr w:rsidR="00B21432" w:rsidRPr="00A24D35" w14:paraId="4E10A001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8A25" w14:textId="34320E21" w:rsidR="00B21432" w:rsidRPr="00A24D35" w:rsidRDefault="003B2BF6" w:rsidP="00D13450">
            <w:pPr>
              <w:pStyle w:val="11"/>
              <w:rPr>
                <w:lang w:val="en-US"/>
              </w:rPr>
            </w:pPr>
            <w:r w:rsidRPr="00A24D35">
              <w:rPr>
                <w:lang w:val="en-US"/>
              </w:rPr>
              <w:t>O</w:t>
            </w:r>
            <w:r w:rsidR="00A56F8B" w:rsidRPr="00A24D35">
              <w:rPr>
                <w:lang w:val="en-US"/>
              </w:rPr>
              <w:t>nline</w:t>
            </w:r>
            <w:r w:rsidRPr="00A24D35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7899" w14:textId="292392F0" w:rsidR="00B21432" w:rsidRPr="00A24D35" w:rsidRDefault="008526F9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A24D35">
              <w:rPr>
                <w:sz w:val="20"/>
                <w:szCs w:val="20"/>
              </w:rPr>
              <w:t>Elective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402D" w14:textId="77777777" w:rsidR="00A56F8B" w:rsidRPr="00A24D35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Problematic</w:t>
            </w:r>
            <w:proofErr w:type="spellEnd"/>
            <w:r w:rsidRPr="00A24D35">
              <w:rPr>
                <w:sz w:val="20"/>
                <w:szCs w:val="20"/>
              </w:rPr>
              <w:t xml:space="preserve">, </w:t>
            </w:r>
            <w:proofErr w:type="spellStart"/>
            <w:r w:rsidRPr="00A24D35">
              <w:rPr>
                <w:sz w:val="20"/>
                <w:szCs w:val="20"/>
              </w:rPr>
              <w:t>analytical</w:t>
            </w:r>
            <w:proofErr w:type="spellEnd"/>
            <w:r w:rsidRPr="00A24D35">
              <w:rPr>
                <w:sz w:val="20"/>
                <w:szCs w:val="20"/>
              </w:rPr>
              <w:t>,</w:t>
            </w:r>
          </w:p>
          <w:p w14:paraId="6FDED9D5" w14:textId="77777777" w:rsidR="00B21432" w:rsidRPr="00A24D35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the</w:t>
            </w:r>
            <w:proofErr w:type="spellEnd"/>
            <w:r w:rsidRPr="00A24D35">
              <w:rPr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sz w:val="20"/>
                <w:szCs w:val="20"/>
              </w:rPr>
              <w:t>conference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B843" w14:textId="77777777" w:rsidR="00B21432" w:rsidRPr="00A24D35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Discussion</w:t>
            </w:r>
            <w:proofErr w:type="spellEnd"/>
            <w:r w:rsidRPr="00A24D35">
              <w:rPr>
                <w:sz w:val="20"/>
                <w:szCs w:val="20"/>
              </w:rPr>
              <w:t xml:space="preserve">, </w:t>
            </w:r>
            <w:proofErr w:type="spellStart"/>
            <w:r w:rsidRPr="00A24D35">
              <w:rPr>
                <w:sz w:val="20"/>
                <w:szCs w:val="20"/>
              </w:rPr>
              <w:t>presentations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4D427" w14:textId="13ED790A" w:rsidR="00B21432" w:rsidRPr="00A24D35" w:rsidRDefault="001022D9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D8FF" w14:textId="77777777" w:rsidR="00B21432" w:rsidRPr="00A24D35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D35">
              <w:rPr>
                <w:sz w:val="20"/>
                <w:szCs w:val="20"/>
              </w:rPr>
              <w:t xml:space="preserve">A </w:t>
            </w:r>
            <w:proofErr w:type="spellStart"/>
            <w:r w:rsidRPr="00A24D35">
              <w:rPr>
                <w:sz w:val="20"/>
                <w:szCs w:val="20"/>
              </w:rPr>
              <w:t>written</w:t>
            </w:r>
            <w:proofErr w:type="spellEnd"/>
            <w:r w:rsidRPr="00A24D35">
              <w:rPr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sz w:val="20"/>
                <w:szCs w:val="20"/>
              </w:rPr>
              <w:t>exam</w:t>
            </w:r>
            <w:proofErr w:type="spellEnd"/>
          </w:p>
        </w:tc>
      </w:tr>
      <w:tr w:rsidR="00B21432" w:rsidRPr="00A24D35" w14:paraId="3F846077" w14:textId="77777777" w:rsidTr="00D1345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1962" w14:textId="77777777" w:rsidR="00B21432" w:rsidRPr="00A24D35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A855" w14:textId="2569B2ED" w:rsidR="00B21432" w:rsidRPr="00A24D35" w:rsidRDefault="00473844" w:rsidP="0047384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Senior Lecturer, PhD</w:t>
            </w:r>
            <w:r w:rsidR="002513E4" w:rsidRPr="00A24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4D35">
              <w:rPr>
                <w:sz w:val="20"/>
                <w:szCs w:val="20"/>
                <w:lang w:val="en-US"/>
              </w:rPr>
              <w:t>Otynshiyeva</w:t>
            </w:r>
            <w:proofErr w:type="spellEnd"/>
            <w:r w:rsidRPr="00A24D35">
              <w:rPr>
                <w:sz w:val="20"/>
                <w:szCs w:val="20"/>
                <w:lang w:val="en-US"/>
              </w:rPr>
              <w:t xml:space="preserve"> Aidana </w:t>
            </w:r>
            <w:proofErr w:type="spellStart"/>
            <w:r w:rsidRPr="00A24D35">
              <w:rPr>
                <w:sz w:val="20"/>
                <w:szCs w:val="20"/>
                <w:lang w:val="en-US"/>
              </w:rPr>
              <w:t>Aitukyzy</w:t>
            </w:r>
            <w:proofErr w:type="spellEnd"/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4795BB" w14:textId="77777777" w:rsidR="00B21432" w:rsidRPr="00A24D35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4D35">
              <w:rPr>
                <w:sz w:val="20"/>
                <w:szCs w:val="20"/>
              </w:rPr>
              <w:t>Of</w:t>
            </w:r>
            <w:proofErr w:type="spellEnd"/>
            <w:r w:rsidRPr="00A24D35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047DA08" w14:textId="77777777" w:rsidR="00B21432" w:rsidRPr="00A24D35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1432" w:rsidRPr="00A24D35" w14:paraId="3171EBBA" w14:textId="77777777" w:rsidTr="00D1345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7CDC" w14:textId="77777777" w:rsidR="00B21432" w:rsidRPr="00A24D35" w:rsidRDefault="00B21432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gramStart"/>
            <w:r w:rsidRPr="00A24D35">
              <w:rPr>
                <w:sz w:val="20"/>
                <w:szCs w:val="20"/>
                <w:lang w:val="en-US"/>
              </w:rPr>
              <w:t>e</w:t>
            </w:r>
            <w:proofErr w:type="gramEnd"/>
            <w:r w:rsidRPr="00A24D35">
              <w:rPr>
                <w:sz w:val="20"/>
                <w:szCs w:val="20"/>
                <w:lang w:val="en-US"/>
              </w:rPr>
              <w:t>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F6A3" w14:textId="01413B34" w:rsidR="00B21432" w:rsidRPr="00A24D35" w:rsidRDefault="00DE6558" w:rsidP="00D13450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473844" w:rsidRPr="00A24D35">
                <w:rPr>
                  <w:rStyle w:val="a7"/>
                  <w:sz w:val="20"/>
                  <w:szCs w:val="20"/>
                </w:rPr>
                <w:t>Aidana-best91@mail.ru</w:t>
              </w:r>
            </w:hyperlink>
            <w:r w:rsidR="00473844" w:rsidRPr="00A24D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9A893" w14:textId="77777777" w:rsidR="00B21432" w:rsidRPr="00A24D35" w:rsidRDefault="00B21432" w:rsidP="00D1345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4F5AD" w14:textId="77777777" w:rsidR="00B21432" w:rsidRPr="00A24D35" w:rsidRDefault="00B21432" w:rsidP="00D13450">
            <w:pPr>
              <w:rPr>
                <w:sz w:val="20"/>
                <w:szCs w:val="20"/>
              </w:rPr>
            </w:pPr>
          </w:p>
        </w:tc>
      </w:tr>
      <w:tr w:rsidR="00B21432" w:rsidRPr="00A24D35" w14:paraId="00A79CBA" w14:textId="77777777" w:rsidTr="00D1345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1E66" w14:textId="77777777" w:rsidR="00B21432" w:rsidRPr="00A24D35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4D35">
              <w:rPr>
                <w:sz w:val="20"/>
                <w:szCs w:val="20"/>
                <w:lang w:val="en-US"/>
              </w:rPr>
              <w:t>Phone</w:t>
            </w:r>
            <w:r w:rsidR="00B21432" w:rsidRPr="00A24D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3B78" w14:textId="53ECDAC6" w:rsidR="00B21432" w:rsidRPr="00A24D35" w:rsidRDefault="00B21432" w:rsidP="0047384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</w:rPr>
              <w:t>+7</w:t>
            </w:r>
            <w:r w:rsidRPr="00A24D35">
              <w:rPr>
                <w:sz w:val="20"/>
                <w:szCs w:val="20"/>
                <w:lang w:val="en-US"/>
              </w:rPr>
              <w:t> </w:t>
            </w:r>
            <w:r w:rsidR="002513E4" w:rsidRPr="00A24D35">
              <w:rPr>
                <w:sz w:val="20"/>
                <w:szCs w:val="20"/>
                <w:lang w:val="en-US"/>
              </w:rPr>
              <w:t>702</w:t>
            </w:r>
            <w:r w:rsidR="00473844" w:rsidRPr="00A24D35">
              <w:rPr>
                <w:sz w:val="20"/>
                <w:szCs w:val="20"/>
                <w:lang w:val="en-US"/>
              </w:rPr>
              <w:t xml:space="preserve"> 625 59 00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DA53B8" w14:textId="77777777" w:rsidR="00B21432" w:rsidRPr="00A24D35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A8D9E" w14:textId="77777777" w:rsidR="00B21432" w:rsidRPr="00A24D35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9343322" w14:textId="77777777" w:rsidR="00B21432" w:rsidRPr="00A24D35" w:rsidRDefault="00B21432" w:rsidP="00B21432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21432" w:rsidRPr="00A24D35" w14:paraId="1A9E3026" w14:textId="77777777" w:rsidTr="00D1345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7599" w14:textId="77777777" w:rsidR="00B21432" w:rsidRPr="00A24D35" w:rsidRDefault="00A56F8B" w:rsidP="00D13450">
            <w:pPr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b/>
                <w:sz w:val="20"/>
                <w:szCs w:val="20"/>
                <w:lang w:val="en-US"/>
              </w:rPr>
              <w:t>Academic presentation of the course</w:t>
            </w:r>
          </w:p>
        </w:tc>
      </w:tr>
    </w:tbl>
    <w:p w14:paraId="41A9D2CF" w14:textId="77777777" w:rsidR="00B21432" w:rsidRPr="00A24D35" w:rsidRDefault="00B21432" w:rsidP="00B21432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21432" w:rsidRPr="00A24D35" w14:paraId="636E972E" w14:textId="77777777" w:rsidTr="00D13450">
        <w:tc>
          <w:tcPr>
            <w:tcW w:w="1872" w:type="dxa"/>
            <w:shd w:val="clear" w:color="auto" w:fill="auto"/>
          </w:tcPr>
          <w:p w14:paraId="2B092119" w14:textId="77777777" w:rsidR="00B21432" w:rsidRPr="00A24D35" w:rsidRDefault="00A56F8B" w:rsidP="003714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b/>
                <w:sz w:val="20"/>
                <w:szCs w:val="20"/>
              </w:rPr>
              <w:t>Objective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of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the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18478404" w14:textId="77777777" w:rsidR="00A56F8B" w:rsidRPr="00A24D35" w:rsidRDefault="00A56F8B" w:rsidP="0037146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4D35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0AA04F52" w14:textId="77777777" w:rsidR="00B21432" w:rsidRPr="00A24D35" w:rsidRDefault="00A56F8B" w:rsidP="0037146E">
            <w:pPr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As a result of studying the discipline student will be able to:</w:t>
            </w:r>
          </w:p>
        </w:tc>
        <w:tc>
          <w:tcPr>
            <w:tcW w:w="3827" w:type="dxa"/>
            <w:shd w:val="clear" w:color="auto" w:fill="auto"/>
          </w:tcPr>
          <w:p w14:paraId="430FA34D" w14:textId="77777777" w:rsidR="00A56F8B" w:rsidRPr="00A24D35" w:rsidRDefault="00A56F8B" w:rsidP="0037146E">
            <w:pPr>
              <w:jc w:val="center"/>
              <w:rPr>
                <w:sz w:val="20"/>
                <w:szCs w:val="20"/>
                <w:lang w:val="en-US"/>
              </w:rPr>
            </w:pPr>
            <w:r w:rsidRPr="00A24D35">
              <w:rPr>
                <w:b/>
                <w:sz w:val="20"/>
                <w:szCs w:val="20"/>
                <w:lang w:val="en-US"/>
              </w:rPr>
              <w:t xml:space="preserve">Indicators of Achievement of LO </w:t>
            </w:r>
            <w:r w:rsidRPr="00A24D35">
              <w:rPr>
                <w:sz w:val="20"/>
                <w:szCs w:val="20"/>
                <w:lang w:val="en-US"/>
              </w:rPr>
              <w:t>(IA)</w:t>
            </w:r>
          </w:p>
          <w:p w14:paraId="49F8A8C0" w14:textId="77777777" w:rsidR="00B21432" w:rsidRPr="00A24D35" w:rsidRDefault="00A56F8B" w:rsidP="0037146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A24D35">
              <w:rPr>
                <w:sz w:val="20"/>
                <w:szCs w:val="20"/>
                <w:lang w:val="en-US"/>
              </w:rPr>
              <w:t>for</w:t>
            </w:r>
            <w:proofErr w:type="gramEnd"/>
            <w:r w:rsidRPr="00A24D35">
              <w:rPr>
                <w:sz w:val="20"/>
                <w:szCs w:val="20"/>
                <w:lang w:val="en-US"/>
              </w:rPr>
              <w:t xml:space="preserve"> each </w:t>
            </w:r>
            <w:r w:rsidR="0021183B" w:rsidRPr="00A24D35">
              <w:rPr>
                <w:sz w:val="20"/>
                <w:szCs w:val="20"/>
                <w:lang w:val="en-US"/>
              </w:rPr>
              <w:t>LO</w:t>
            </w:r>
            <w:r w:rsidRPr="00A24D35">
              <w:rPr>
                <w:sz w:val="20"/>
                <w:szCs w:val="20"/>
                <w:lang w:val="en-US"/>
              </w:rPr>
              <w:t xml:space="preserve"> at least 2 indicators)</w:t>
            </w:r>
          </w:p>
        </w:tc>
      </w:tr>
      <w:tr w:rsidR="00B21432" w:rsidRPr="00A24D35" w14:paraId="647EB42A" w14:textId="77777777" w:rsidTr="00D1345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4AA99DA" w14:textId="38D25AB8" w:rsidR="00B21432" w:rsidRPr="00A24D35" w:rsidRDefault="003C573A" w:rsidP="00E7038B">
            <w:pPr>
              <w:pStyle w:val="aa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4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form students' ability to understand the essence and meaning of </w:t>
            </w:r>
            <w:r w:rsidR="002634D9" w:rsidRPr="00A24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</w:t>
            </w:r>
            <w:r w:rsidR="00E7038B" w:rsidRPr="00A24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finance</w:t>
            </w:r>
            <w:r w:rsidR="002634D9" w:rsidRPr="00A24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law</w:t>
            </w:r>
            <w:r w:rsidRPr="00A24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legislation and apply the knowledge gained in the regulation of </w:t>
            </w:r>
            <w:r w:rsidR="00E7038B" w:rsidRPr="00A24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finance law </w:t>
            </w:r>
            <w:r w:rsidRPr="00A24D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relations.</w:t>
            </w:r>
          </w:p>
        </w:tc>
        <w:tc>
          <w:tcPr>
            <w:tcW w:w="4820" w:type="dxa"/>
            <w:shd w:val="clear" w:color="auto" w:fill="auto"/>
          </w:tcPr>
          <w:p w14:paraId="3FDD0761" w14:textId="69565AA2" w:rsidR="00B21432" w:rsidRPr="00A24D35" w:rsidRDefault="004B1990" w:rsidP="002634D9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lang w:val="en-US" w:eastAsia="en-US"/>
              </w:rPr>
            </w:pPr>
            <w:r w:rsidRPr="00A24D35">
              <w:rPr>
                <w:rFonts w:ascii="Times New Roman" w:hAnsi="Times New Roman"/>
                <w:lang w:val="en-US"/>
              </w:rPr>
              <w:t>LO</w:t>
            </w:r>
            <w:r w:rsidR="0037146E" w:rsidRPr="00A24D35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="00B21432" w:rsidRPr="00A24D35">
              <w:rPr>
                <w:rFonts w:ascii="Times New Roman" w:hAnsi="Times New Roman"/>
                <w:bCs/>
                <w:lang w:val="en-US"/>
              </w:rPr>
              <w:t>1.</w:t>
            </w:r>
            <w:r w:rsidR="00B21432" w:rsidRPr="00A24D35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2634D9" w:rsidRPr="00A24D35">
              <w:rPr>
                <w:rFonts w:ascii="Times New Roman" w:hAnsi="Times New Roman"/>
                <w:bCs/>
                <w:iCs/>
                <w:color w:val="000000"/>
                <w:lang w:val="en-US"/>
              </w:rPr>
              <w:t>Systematize knowledge about legal nature of</w:t>
            </w:r>
            <w:r w:rsidR="002634D9" w:rsidRPr="00A24D35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7336C5" w:rsidRPr="00A24D35">
              <w:rPr>
                <w:rFonts w:ascii="Times New Roman" w:hAnsi="Times New Roman"/>
                <w:lang w:val="en-US"/>
              </w:rPr>
              <w:t>international finance law</w:t>
            </w:r>
          </w:p>
        </w:tc>
        <w:tc>
          <w:tcPr>
            <w:tcW w:w="3827" w:type="dxa"/>
            <w:shd w:val="clear" w:color="auto" w:fill="auto"/>
          </w:tcPr>
          <w:p w14:paraId="1D70DD25" w14:textId="42230101" w:rsidR="005D7D92" w:rsidRPr="00A24D35" w:rsidRDefault="008418A0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IA 1.1. Understand the basic definitions in the current legislation in the field of </w:t>
            </w:r>
            <w:r w:rsidR="003D3C18" w:rsidRPr="00A24D35">
              <w:rPr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sz w:val="20"/>
                <w:szCs w:val="20"/>
                <w:lang w:val="en-US"/>
              </w:rPr>
              <w:t>;</w:t>
            </w:r>
          </w:p>
          <w:p w14:paraId="0DE0A42B" w14:textId="62E94FD5" w:rsidR="005D7D92" w:rsidRPr="00A24D35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IA 1.2. </w:t>
            </w:r>
            <w:r w:rsidR="008418A0" w:rsidRPr="00A24D35">
              <w:rPr>
                <w:sz w:val="20"/>
                <w:szCs w:val="20"/>
                <w:lang w:val="en-US"/>
              </w:rPr>
              <w:t xml:space="preserve">Explain the principles and sources of </w:t>
            </w:r>
            <w:r w:rsidR="003D3C18" w:rsidRPr="00A24D35">
              <w:rPr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sz w:val="20"/>
                <w:szCs w:val="20"/>
                <w:lang w:val="en-US"/>
              </w:rPr>
              <w:t>;</w:t>
            </w:r>
          </w:p>
          <w:p w14:paraId="7E06C349" w14:textId="7E824FAD" w:rsidR="008418A0" w:rsidRPr="00A24D35" w:rsidRDefault="008418A0" w:rsidP="008418A0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IA 1.3. Classify the subjects of </w:t>
            </w:r>
            <w:r w:rsidR="003D3C18" w:rsidRPr="00A24D35">
              <w:rPr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sz w:val="20"/>
                <w:szCs w:val="20"/>
                <w:lang w:val="en-US"/>
              </w:rPr>
              <w:t>.</w:t>
            </w:r>
          </w:p>
        </w:tc>
      </w:tr>
      <w:tr w:rsidR="00B21432" w:rsidRPr="00A24D35" w14:paraId="53B10336" w14:textId="77777777" w:rsidTr="00D13450">
        <w:tc>
          <w:tcPr>
            <w:tcW w:w="1872" w:type="dxa"/>
            <w:vMerge/>
            <w:shd w:val="clear" w:color="auto" w:fill="auto"/>
          </w:tcPr>
          <w:p w14:paraId="6BD297C8" w14:textId="5261A632" w:rsidR="00B21432" w:rsidRPr="00A24D35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0915BC69" w14:textId="2124B6A2" w:rsidR="008526F9" w:rsidRPr="00A24D35" w:rsidRDefault="004B1990" w:rsidP="007336C5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LO</w:t>
            </w:r>
            <w:r w:rsidRPr="00A24D35">
              <w:rPr>
                <w:sz w:val="20"/>
                <w:szCs w:val="20"/>
                <w:lang w:val="kk-KZ" w:eastAsia="ar-SA"/>
              </w:rPr>
              <w:t xml:space="preserve"> </w:t>
            </w:r>
            <w:r w:rsidR="00B21432" w:rsidRPr="00A24D35">
              <w:rPr>
                <w:sz w:val="20"/>
                <w:szCs w:val="20"/>
                <w:lang w:val="kk-KZ" w:eastAsia="ar-SA"/>
              </w:rPr>
              <w:t xml:space="preserve">2. </w:t>
            </w:r>
            <w:r w:rsidR="007336C5" w:rsidRPr="00A24D35">
              <w:rPr>
                <w:sz w:val="20"/>
                <w:szCs w:val="20"/>
                <w:lang w:val="en-US"/>
              </w:rPr>
              <w:t>U</w:t>
            </w:r>
            <w:r w:rsidR="002634D9" w:rsidRPr="00A24D35">
              <w:rPr>
                <w:sz w:val="20"/>
                <w:szCs w:val="20"/>
                <w:lang w:val="en-US"/>
              </w:rPr>
              <w:t>nderstand</w:t>
            </w:r>
            <w:r w:rsidR="007336C5" w:rsidRPr="00A24D35">
              <w:rPr>
                <w:sz w:val="20"/>
                <w:szCs w:val="20"/>
                <w:lang w:val="en-US"/>
              </w:rPr>
              <w:t xml:space="preserve"> </w:t>
            </w:r>
            <w:r w:rsidR="002634D9" w:rsidRPr="00A24D35">
              <w:rPr>
                <w:sz w:val="20"/>
                <w:szCs w:val="20"/>
                <w:lang w:val="en-US"/>
              </w:rPr>
              <w:t xml:space="preserve">the </w:t>
            </w:r>
            <w:r w:rsidR="007336C5" w:rsidRPr="00A24D35">
              <w:rPr>
                <w:sz w:val="20"/>
                <w:szCs w:val="20"/>
                <w:lang w:val="en-US"/>
              </w:rPr>
              <w:t xml:space="preserve">international finance law </w:t>
            </w:r>
            <w:r w:rsidR="002634D9" w:rsidRPr="00A24D35">
              <w:rPr>
                <w:sz w:val="20"/>
                <w:szCs w:val="20"/>
                <w:lang w:val="en-US"/>
              </w:rPr>
              <w:t xml:space="preserve">and domestic regulation of relations in the field of </w:t>
            </w:r>
            <w:r w:rsidR="007336C5" w:rsidRPr="00A24D35">
              <w:rPr>
                <w:sz w:val="20"/>
                <w:szCs w:val="20"/>
                <w:lang w:val="en-US"/>
              </w:rPr>
              <w:t>international finance law</w:t>
            </w:r>
          </w:p>
        </w:tc>
        <w:tc>
          <w:tcPr>
            <w:tcW w:w="3827" w:type="dxa"/>
            <w:shd w:val="clear" w:color="auto" w:fill="auto"/>
          </w:tcPr>
          <w:p w14:paraId="21E9B93A" w14:textId="3A3A5681" w:rsidR="005D7D92" w:rsidRPr="00A24D35" w:rsidRDefault="005D7D92" w:rsidP="005D7D92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IA 2.1. </w:t>
            </w:r>
            <w:r w:rsidR="008418A0" w:rsidRPr="00A24D35">
              <w:rPr>
                <w:sz w:val="20"/>
                <w:szCs w:val="20"/>
                <w:lang w:val="en-US"/>
              </w:rPr>
              <w:t xml:space="preserve">Use the specific knowledge in the study of the system and functions of </w:t>
            </w:r>
            <w:r w:rsidR="003D3C18" w:rsidRPr="00A24D35">
              <w:rPr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sz w:val="20"/>
                <w:szCs w:val="20"/>
                <w:lang w:val="en-US"/>
              </w:rPr>
              <w:t>;</w:t>
            </w:r>
          </w:p>
          <w:p w14:paraId="39601529" w14:textId="2D7CC3A5" w:rsidR="00B21432" w:rsidRPr="00A24D35" w:rsidRDefault="005D7D92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D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 2.2. </w:t>
            </w:r>
            <w:r w:rsidR="008418A0" w:rsidRPr="00A24D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Understand the tasks and activities of </w:t>
            </w:r>
            <w:r w:rsidR="003D3C18" w:rsidRPr="00A24D35">
              <w:rPr>
                <w:rFonts w:ascii="Times New Roman" w:hAnsi="Times New Roman"/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14:paraId="1E739893" w14:textId="5A029E2C" w:rsidR="008418A0" w:rsidRPr="00A24D35" w:rsidRDefault="008418A0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D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 2.3. Differentiate the </w:t>
            </w:r>
            <w:r w:rsidR="002634D9" w:rsidRPr="00A24D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international </w:t>
            </w:r>
            <w:proofErr w:type="spellStart"/>
            <w:r w:rsidR="003D3C18" w:rsidRPr="00A24D35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proofErr w:type="spellEnd"/>
            <w:r w:rsidR="003D3C18" w:rsidRPr="00A24D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finance law </w:t>
            </w:r>
            <w:r w:rsidR="002634D9" w:rsidRPr="00A24D35">
              <w:rPr>
                <w:rFonts w:ascii="Times New Roman" w:hAnsi="Times New Roman"/>
                <w:sz w:val="20"/>
                <w:szCs w:val="20"/>
                <w:lang w:val="en-US"/>
              </w:rPr>
              <w:t>types.</w:t>
            </w:r>
          </w:p>
        </w:tc>
      </w:tr>
      <w:tr w:rsidR="00B21432" w:rsidRPr="00A24D35" w14:paraId="278D04E9" w14:textId="77777777" w:rsidTr="00D1345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D51738" w14:textId="77777777" w:rsidR="00B21432" w:rsidRPr="00A24D35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31E888B3" w14:textId="62B1F3B3" w:rsidR="008526F9" w:rsidRPr="00A24D35" w:rsidRDefault="008526F9" w:rsidP="008526F9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LO 3. </w:t>
            </w:r>
            <w:r w:rsidR="002634D9" w:rsidRPr="00A24D35">
              <w:rPr>
                <w:sz w:val="20"/>
                <w:szCs w:val="20"/>
                <w:lang w:val="en-US" w:eastAsia="en-US"/>
              </w:rPr>
              <w:t xml:space="preserve">Interpret the international agreements in area of guard of the </w:t>
            </w:r>
            <w:r w:rsidR="007336C5" w:rsidRPr="00A24D35">
              <w:rPr>
                <w:sz w:val="20"/>
                <w:szCs w:val="20"/>
                <w:lang w:val="en-US"/>
              </w:rPr>
              <w:t>international finance law</w:t>
            </w:r>
          </w:p>
        </w:tc>
        <w:tc>
          <w:tcPr>
            <w:tcW w:w="3827" w:type="dxa"/>
            <w:shd w:val="clear" w:color="auto" w:fill="auto"/>
          </w:tcPr>
          <w:p w14:paraId="40D10E33" w14:textId="55625586" w:rsidR="005D7D92" w:rsidRPr="00A24D35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IA 3.1. </w:t>
            </w:r>
            <w:r w:rsidR="008418A0" w:rsidRPr="00A24D35">
              <w:rPr>
                <w:sz w:val="20"/>
                <w:szCs w:val="20"/>
                <w:lang w:val="en-US"/>
              </w:rPr>
              <w:t xml:space="preserve">Apply the principles of </w:t>
            </w:r>
            <w:r w:rsidR="003D3C18" w:rsidRPr="00A24D35">
              <w:rPr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sz w:val="20"/>
                <w:szCs w:val="20"/>
                <w:lang w:val="en-US"/>
              </w:rPr>
              <w:t>;</w:t>
            </w:r>
          </w:p>
          <w:p w14:paraId="12ABD608" w14:textId="691B9F12" w:rsidR="00B21432" w:rsidRPr="00A24D35" w:rsidRDefault="005D7D92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D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 3.2. </w:t>
            </w:r>
            <w:r w:rsidR="008418A0" w:rsidRPr="00A24D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Work with basic concepts in the field of </w:t>
            </w:r>
            <w:r w:rsidR="003D3C18" w:rsidRPr="00A24D35">
              <w:rPr>
                <w:rFonts w:ascii="Times New Roman" w:hAnsi="Times New Roman"/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14:paraId="2F1A85D5" w14:textId="4D2B706C" w:rsidR="008418A0" w:rsidRPr="00A24D35" w:rsidRDefault="008418A0" w:rsidP="008418A0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24D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 3.3. Apply the classification of </w:t>
            </w:r>
            <w:r w:rsidR="003D3C18" w:rsidRPr="00A24D35">
              <w:rPr>
                <w:rFonts w:ascii="Times New Roman" w:hAnsi="Times New Roman"/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B21432" w:rsidRPr="00A24D35" w14:paraId="46065009" w14:textId="77777777" w:rsidTr="00D13450">
        <w:tc>
          <w:tcPr>
            <w:tcW w:w="1872" w:type="dxa"/>
            <w:vMerge/>
            <w:shd w:val="clear" w:color="auto" w:fill="auto"/>
          </w:tcPr>
          <w:p w14:paraId="680231E3" w14:textId="77777777" w:rsidR="00B21432" w:rsidRPr="00A24D35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3740CA1A" w14:textId="06A14393" w:rsidR="00EF7087" w:rsidRPr="00A24D35" w:rsidRDefault="005D7D92" w:rsidP="00EF7087">
            <w:pPr>
              <w:pStyle w:val="a3"/>
              <w:shd w:val="clear" w:color="auto" w:fill="FFFFFF"/>
              <w:tabs>
                <w:tab w:val="left" w:pos="176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val="en-US"/>
              </w:rPr>
            </w:pPr>
            <w:r w:rsidRPr="00A24D35">
              <w:rPr>
                <w:rFonts w:ascii="Times New Roman" w:hAnsi="Times New Roman"/>
                <w:lang w:val="en-US"/>
              </w:rPr>
              <w:t xml:space="preserve">LO 4. </w:t>
            </w:r>
            <w:r w:rsidR="002634D9" w:rsidRPr="00A24D35">
              <w:rPr>
                <w:rFonts w:ascii="Times New Roman" w:hAnsi="Times New Roman"/>
                <w:lang w:val="en-US" w:eastAsia="en-US"/>
              </w:rPr>
              <w:t xml:space="preserve">Determine the </w:t>
            </w:r>
            <w:r w:rsidR="007336C5" w:rsidRPr="00A24D35">
              <w:rPr>
                <w:rFonts w:ascii="Times New Roman" w:hAnsi="Times New Roman"/>
                <w:lang w:val="en-US"/>
              </w:rPr>
              <w:t>international finance law prin</w:t>
            </w:r>
            <w:r w:rsidR="00EF7087" w:rsidRPr="00A24D35">
              <w:rPr>
                <w:rFonts w:ascii="Times New Roman" w:hAnsi="Times New Roman"/>
                <w:lang w:val="en-US"/>
              </w:rPr>
              <w:t>ciples</w:t>
            </w:r>
          </w:p>
        </w:tc>
        <w:tc>
          <w:tcPr>
            <w:tcW w:w="3827" w:type="dxa"/>
            <w:shd w:val="clear" w:color="auto" w:fill="auto"/>
          </w:tcPr>
          <w:p w14:paraId="4B960BDB" w14:textId="709E9BCD" w:rsidR="005D7D92" w:rsidRPr="00A24D35" w:rsidRDefault="003D3C18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IA 4.1. Apply the procedure for </w:t>
            </w:r>
            <w:r w:rsidRPr="00A24D35">
              <w:rPr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sz w:val="20"/>
                <w:szCs w:val="20"/>
                <w:lang w:val="en-US"/>
              </w:rPr>
              <w:t>;</w:t>
            </w:r>
          </w:p>
          <w:p w14:paraId="5651A42D" w14:textId="21EA829D" w:rsidR="005D7D92" w:rsidRPr="00A24D35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IA 4.2. </w:t>
            </w:r>
            <w:r w:rsidR="00F61E3C" w:rsidRPr="00A24D35">
              <w:rPr>
                <w:sz w:val="20"/>
                <w:szCs w:val="20"/>
                <w:lang w:val="en-US"/>
              </w:rPr>
              <w:t xml:space="preserve">Use the forms, methods and means of </w:t>
            </w:r>
            <w:r w:rsidR="003D3C18" w:rsidRPr="00A24D35">
              <w:rPr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sz w:val="20"/>
                <w:szCs w:val="20"/>
                <w:lang w:val="en-US"/>
              </w:rPr>
              <w:t>;</w:t>
            </w:r>
          </w:p>
          <w:p w14:paraId="7A495EEE" w14:textId="70B5E887" w:rsidR="00B21432" w:rsidRPr="00A24D35" w:rsidRDefault="005D7D92" w:rsidP="008418A0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IA 4.3. </w:t>
            </w:r>
            <w:proofErr w:type="gramStart"/>
            <w:r w:rsidR="002634D9" w:rsidRPr="00A24D35">
              <w:rPr>
                <w:sz w:val="20"/>
                <w:szCs w:val="20"/>
                <w:lang w:val="en-US" w:eastAsia="en-US"/>
              </w:rPr>
              <w:t>analyze</w:t>
            </w:r>
            <w:proofErr w:type="gramEnd"/>
            <w:r w:rsidR="002634D9" w:rsidRPr="00A24D35">
              <w:rPr>
                <w:sz w:val="20"/>
                <w:szCs w:val="20"/>
                <w:lang w:val="en-US" w:eastAsia="en-US"/>
              </w:rPr>
              <w:t xml:space="preserve"> practical situations, judicial practice;</w:t>
            </w:r>
          </w:p>
          <w:p w14:paraId="15144777" w14:textId="1B1EDED2" w:rsidR="00F61E3C" w:rsidRPr="00A24D35" w:rsidRDefault="008418A0" w:rsidP="00F61E3C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IA 4.4.</w:t>
            </w:r>
            <w:r w:rsidR="00F61E3C" w:rsidRPr="00A24D3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2634D9" w:rsidRPr="00A24D35">
              <w:rPr>
                <w:sz w:val="20"/>
                <w:szCs w:val="20"/>
                <w:lang w:val="en-US" w:eastAsia="en-US"/>
              </w:rPr>
              <w:t>apply</w:t>
            </w:r>
            <w:proofErr w:type="gramEnd"/>
            <w:r w:rsidR="002634D9" w:rsidRPr="00A24D35">
              <w:rPr>
                <w:sz w:val="20"/>
                <w:szCs w:val="20"/>
                <w:lang w:val="en-US" w:eastAsia="en-US"/>
              </w:rPr>
              <w:t xml:space="preserve"> norms of international agreements and Kazakhstan legislation for the protection of the broken </w:t>
            </w:r>
            <w:r w:rsidR="003D3C18" w:rsidRPr="00A24D35">
              <w:rPr>
                <w:sz w:val="20"/>
                <w:szCs w:val="20"/>
                <w:lang w:val="en-US"/>
              </w:rPr>
              <w:t>international finance law</w:t>
            </w:r>
            <w:r w:rsidR="002634D9" w:rsidRPr="00A24D35">
              <w:rPr>
                <w:sz w:val="20"/>
                <w:szCs w:val="20"/>
                <w:lang w:val="en-US" w:eastAsia="en-US"/>
              </w:rPr>
              <w:t>.</w:t>
            </w:r>
          </w:p>
        </w:tc>
      </w:tr>
      <w:tr w:rsidR="00136134" w:rsidRPr="00A24D35" w14:paraId="508A3D18" w14:textId="77777777" w:rsidTr="00D13450">
        <w:tc>
          <w:tcPr>
            <w:tcW w:w="1872" w:type="dxa"/>
            <w:vMerge/>
            <w:shd w:val="clear" w:color="auto" w:fill="auto"/>
          </w:tcPr>
          <w:p w14:paraId="7B393EC2" w14:textId="0A18848E" w:rsidR="00B21432" w:rsidRPr="00A24D35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7512B591" w14:textId="77777777" w:rsidR="002634D9" w:rsidRPr="00A24D35" w:rsidRDefault="005D7D92" w:rsidP="002634D9">
            <w:pPr>
              <w:pStyle w:val="a3"/>
              <w:shd w:val="clear" w:color="auto" w:fill="FFFFFF"/>
              <w:tabs>
                <w:tab w:val="left" w:pos="176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val="en-US" w:eastAsia="en-US"/>
              </w:rPr>
            </w:pPr>
            <w:r w:rsidRPr="00A24D35">
              <w:rPr>
                <w:rFonts w:ascii="Times New Roman" w:hAnsi="Times New Roman"/>
                <w:lang w:val="en-US"/>
              </w:rPr>
              <w:t xml:space="preserve">LO 5. </w:t>
            </w:r>
            <w:r w:rsidR="002634D9" w:rsidRPr="00A24D35">
              <w:rPr>
                <w:rFonts w:ascii="Times New Roman" w:hAnsi="Times New Roman"/>
                <w:lang w:val="en-US" w:eastAsia="en-US"/>
              </w:rPr>
              <w:t xml:space="preserve">Obtain skills of work with normative material, able to summarize judicial practice, comment </w:t>
            </w:r>
            <w:proofErr w:type="gramStart"/>
            <w:r w:rsidR="002634D9" w:rsidRPr="00A24D35">
              <w:rPr>
                <w:rFonts w:ascii="Times New Roman" w:hAnsi="Times New Roman"/>
                <w:lang w:val="en-US" w:eastAsia="en-US"/>
              </w:rPr>
              <w:t xml:space="preserve">a </w:t>
            </w:r>
            <w:r w:rsidR="002634D9" w:rsidRPr="00A24D35">
              <w:rPr>
                <w:rFonts w:ascii="Times New Roman" w:hAnsi="Times New Roman"/>
                <w:lang w:val="en-US" w:eastAsia="en-US"/>
              </w:rPr>
              <w:lastRenderedPageBreak/>
              <w:t>legislation</w:t>
            </w:r>
            <w:proofErr w:type="gramEnd"/>
            <w:r w:rsidR="002634D9" w:rsidRPr="00A24D35">
              <w:rPr>
                <w:rFonts w:ascii="Times New Roman" w:hAnsi="Times New Roman"/>
                <w:lang w:val="en-US" w:eastAsia="en-US"/>
              </w:rPr>
              <w:t xml:space="preserve"> and international agreements.</w:t>
            </w:r>
          </w:p>
          <w:p w14:paraId="5E29A258" w14:textId="1846F431" w:rsidR="00C07F52" w:rsidRPr="00A24D35" w:rsidRDefault="00C07F52" w:rsidP="00C07F5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7E45EC32" w14:textId="554B73F3" w:rsidR="005D7D92" w:rsidRPr="00A24D35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lastRenderedPageBreak/>
              <w:t xml:space="preserve">IA 5.1. </w:t>
            </w:r>
            <w:proofErr w:type="gramStart"/>
            <w:r w:rsidR="002634D9" w:rsidRPr="00A24D35">
              <w:rPr>
                <w:rFonts w:eastAsia="Calibri"/>
                <w:sz w:val="20"/>
                <w:szCs w:val="20"/>
                <w:lang w:val="en-US" w:eastAsia="en-US"/>
              </w:rPr>
              <w:t>use</w:t>
            </w:r>
            <w:proofErr w:type="gramEnd"/>
            <w:r w:rsidR="002634D9" w:rsidRPr="00A24D35">
              <w:rPr>
                <w:rFonts w:eastAsia="Calibri"/>
                <w:sz w:val="20"/>
                <w:szCs w:val="20"/>
                <w:lang w:val="en-US" w:eastAsia="en-US"/>
              </w:rPr>
              <w:t xml:space="preserve"> the skills and abilities in practice;</w:t>
            </w:r>
          </w:p>
          <w:p w14:paraId="5523914E" w14:textId="6D00BA95" w:rsidR="00B21432" w:rsidRPr="00A24D35" w:rsidRDefault="005D7D92" w:rsidP="002634D9">
            <w:pPr>
              <w:pStyle w:val="a3"/>
              <w:shd w:val="clear" w:color="auto" w:fill="FFFFFF"/>
              <w:tabs>
                <w:tab w:val="left" w:pos="176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val="en-US" w:eastAsia="en-US"/>
              </w:rPr>
            </w:pPr>
            <w:r w:rsidRPr="00A24D35">
              <w:rPr>
                <w:rFonts w:ascii="Times New Roman" w:hAnsi="Times New Roman"/>
                <w:lang w:val="en-US"/>
              </w:rPr>
              <w:t xml:space="preserve">IA 5.2. </w:t>
            </w:r>
            <w:proofErr w:type="gramStart"/>
            <w:r w:rsidR="002634D9" w:rsidRPr="00A24D35">
              <w:rPr>
                <w:rFonts w:ascii="Times New Roman" w:hAnsi="Times New Roman"/>
                <w:lang w:val="en-US" w:eastAsia="en-US"/>
              </w:rPr>
              <w:t>decide</w:t>
            </w:r>
            <w:proofErr w:type="gramEnd"/>
            <w:r w:rsidR="002634D9" w:rsidRPr="00A24D35">
              <w:rPr>
                <w:rFonts w:ascii="Times New Roman" w:hAnsi="Times New Roman"/>
                <w:lang w:val="en-US" w:eastAsia="en-US"/>
              </w:rPr>
              <w:t xml:space="preserve"> practical tasks in that it is </w:t>
            </w:r>
            <w:r w:rsidR="002634D9" w:rsidRPr="00A24D35">
              <w:rPr>
                <w:rFonts w:ascii="Times New Roman" w:hAnsi="Times New Roman"/>
                <w:lang w:val="en-US" w:eastAsia="en-US"/>
              </w:rPr>
              <w:lastRenderedPageBreak/>
              <w:t>necessary to apply collision norms and foreign rights.</w:t>
            </w:r>
          </w:p>
        </w:tc>
      </w:tr>
      <w:tr w:rsidR="00136134" w:rsidRPr="00A24D35" w14:paraId="7E9F377E" w14:textId="77777777" w:rsidTr="00D1345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A0CD" w14:textId="77777777" w:rsidR="00B21432" w:rsidRPr="00A24D35" w:rsidRDefault="00CA6304" w:rsidP="003714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b/>
                <w:sz w:val="20"/>
                <w:szCs w:val="20"/>
              </w:rPr>
              <w:lastRenderedPageBreak/>
              <w:t>Prerequisites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3C592" w14:textId="6EA436E9" w:rsidR="00B21432" w:rsidRPr="00A24D35" w:rsidRDefault="008229B1" w:rsidP="00E40428">
            <w:pPr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Civil law, Civil procedure, </w:t>
            </w:r>
            <w:proofErr w:type="spellStart"/>
            <w:r w:rsidR="00E40428" w:rsidRPr="00A24D35">
              <w:rPr>
                <w:sz w:val="20"/>
                <w:szCs w:val="20"/>
              </w:rPr>
              <w:t>International</w:t>
            </w:r>
            <w:proofErr w:type="spellEnd"/>
            <w:r w:rsidR="00E40428" w:rsidRPr="00A24D35">
              <w:rPr>
                <w:sz w:val="20"/>
                <w:szCs w:val="20"/>
              </w:rPr>
              <w:t xml:space="preserve"> </w:t>
            </w:r>
            <w:proofErr w:type="spellStart"/>
            <w:r w:rsidR="00E40428" w:rsidRPr="00A24D35">
              <w:rPr>
                <w:sz w:val="20"/>
                <w:szCs w:val="20"/>
              </w:rPr>
              <w:t>private</w:t>
            </w:r>
            <w:proofErr w:type="spellEnd"/>
            <w:r w:rsidR="00E40428" w:rsidRPr="00A24D35">
              <w:rPr>
                <w:sz w:val="20"/>
                <w:szCs w:val="20"/>
              </w:rPr>
              <w:t xml:space="preserve"> </w:t>
            </w:r>
            <w:proofErr w:type="spellStart"/>
            <w:r w:rsidR="00E40428" w:rsidRPr="00A24D35">
              <w:rPr>
                <w:sz w:val="20"/>
                <w:szCs w:val="20"/>
              </w:rPr>
              <w:t>law</w:t>
            </w:r>
            <w:proofErr w:type="spellEnd"/>
          </w:p>
        </w:tc>
      </w:tr>
      <w:tr w:rsidR="001022D9" w:rsidRPr="00A24D35" w14:paraId="695C74E0" w14:textId="77777777" w:rsidTr="00D1345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CF5D" w14:textId="6BB7C178" w:rsidR="001022D9" w:rsidRPr="00A24D35" w:rsidRDefault="001022D9" w:rsidP="003714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b/>
                <w:sz w:val="20"/>
                <w:szCs w:val="20"/>
              </w:rPr>
              <w:t>Postrequisites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D10DC" w14:textId="25E93CD7" w:rsidR="001022D9" w:rsidRPr="00A24D35" w:rsidRDefault="00E40428" w:rsidP="0037146E">
            <w:pPr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International Trade Law, International Economic Law</w:t>
            </w:r>
          </w:p>
        </w:tc>
      </w:tr>
      <w:tr w:rsidR="00136134" w:rsidRPr="00A24D35" w14:paraId="4C500AD4" w14:textId="77777777" w:rsidTr="00D1345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EB96" w14:textId="77777777" w:rsidR="00B21432" w:rsidRPr="00A24D35" w:rsidRDefault="00CA6304" w:rsidP="0037146E">
            <w:pPr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rStyle w:val="shorttext"/>
                <w:b/>
                <w:bCs/>
                <w:sz w:val="20"/>
                <w:szCs w:val="20"/>
              </w:rPr>
              <w:t>Resources</w:t>
            </w:r>
            <w:proofErr w:type="spellEnd"/>
            <w:r w:rsidRPr="00A24D35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 w:rsidRPr="00A24D35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and </w:t>
            </w:r>
            <w:proofErr w:type="spellStart"/>
            <w:r w:rsidRPr="00A24D35">
              <w:rPr>
                <w:rStyle w:val="shorttext"/>
                <w:b/>
                <w:bCs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BB6D" w14:textId="77777777" w:rsidR="00B21432" w:rsidRPr="00A24D35" w:rsidRDefault="00CA6304" w:rsidP="0016246B">
            <w:pPr>
              <w:pStyle w:val="ae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Literature</w:t>
            </w:r>
            <w:proofErr w:type="spellEnd"/>
            <w:r w:rsidR="00B21432" w:rsidRPr="00A24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1D63A5" w14:textId="4E579ECE" w:rsidR="0016246B" w:rsidRPr="00A24D35" w:rsidRDefault="0016246B" w:rsidP="0016246B">
            <w:pPr>
              <w:pStyle w:val="ae"/>
              <w:spacing w:after="0"/>
              <w:jc w:val="both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P. Wood, Law and Practice of International Finance, Sweet &amp; Maxwell, 2008. </w:t>
            </w:r>
            <w:proofErr w:type="spellStart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This</w:t>
            </w:r>
            <w:proofErr w:type="spellEnd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book is the first building block of the Basic </w:t>
            </w:r>
            <w:proofErr w:type="spellStart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Reading</w:t>
            </w:r>
            <w:proofErr w:type="spellEnd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57FAD1D0" w14:textId="127417DC" w:rsidR="00E13299" w:rsidRPr="00A24D35" w:rsidRDefault="0016246B" w:rsidP="0016246B">
            <w:pPr>
              <w:pStyle w:val="ae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Market</w:t>
            </w:r>
            <w:proofErr w:type="spellEnd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aspects: S. Valdez, Ph. </w:t>
            </w:r>
            <w:proofErr w:type="spellStart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Molyneux</w:t>
            </w:r>
            <w:proofErr w:type="spellEnd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, An Introduction to Global Financial Markets, 8</w:t>
            </w:r>
            <w:proofErr w:type="spellStart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th</w:t>
            </w:r>
            <w:proofErr w:type="spellEnd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ed. (7</w:t>
            </w:r>
            <w:proofErr w:type="spellStart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th</w:t>
            </w:r>
            <w:proofErr w:type="spellEnd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and 6</w:t>
            </w:r>
            <w:proofErr w:type="spellStart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th</w:t>
            </w:r>
            <w:proofErr w:type="spellEnd"/>
            <w:r w:rsidRPr="00A24D35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can also be used, but not older), Palgrave-McMillan 2015  </w:t>
            </w:r>
          </w:p>
        </w:tc>
      </w:tr>
    </w:tbl>
    <w:p w14:paraId="35BC40EE" w14:textId="77777777" w:rsidR="00B21432" w:rsidRPr="00A24D35" w:rsidRDefault="00B21432" w:rsidP="00B21432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36134" w:rsidRPr="00A24D35" w14:paraId="0610D417" w14:textId="77777777" w:rsidTr="005D7D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31B" w14:textId="77777777" w:rsidR="00B21432" w:rsidRPr="00A24D35" w:rsidRDefault="00CA6304" w:rsidP="00D13450">
            <w:pPr>
              <w:rPr>
                <w:b/>
                <w:sz w:val="20"/>
                <w:szCs w:val="20"/>
                <w:lang w:val="en-US"/>
              </w:rPr>
            </w:pPr>
            <w:r w:rsidRPr="00A24D35">
              <w:rPr>
                <w:b/>
                <w:sz w:val="20"/>
                <w:szCs w:val="20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91B7" w14:textId="77777777" w:rsidR="00CA6304" w:rsidRPr="00A24D35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Rules of academic conduct:</w:t>
            </w:r>
          </w:p>
          <w:p w14:paraId="3152E815" w14:textId="77777777" w:rsidR="00CA6304" w:rsidRPr="00A24D35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The deadlines for completing the online course modules must be strictly observed in accordance with the schedule for studying the discipline.</w:t>
            </w:r>
          </w:p>
          <w:p w14:paraId="549E35DC" w14:textId="77777777" w:rsidR="00CA6304" w:rsidRPr="00A24D35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ATTENTION! Failure to meet deadlines leads to loss of points! The deadline for each assignment is indicated in the calendar (schedule) for the implementation of the content of the training course.</w:t>
            </w:r>
          </w:p>
          <w:p w14:paraId="548516A8" w14:textId="77777777" w:rsidR="00CA6304" w:rsidRPr="00A24D35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Academic values:</w:t>
            </w:r>
          </w:p>
          <w:p w14:paraId="10C30DCA" w14:textId="77777777" w:rsidR="00CA6304" w:rsidRPr="00A24D35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- Practical / laboratory studies, CDS should be independent, creative.</w:t>
            </w:r>
          </w:p>
          <w:p w14:paraId="25F4C14C" w14:textId="77777777" w:rsidR="00CA6304" w:rsidRPr="00A24D35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A24D35">
              <w:rPr>
                <w:sz w:val="20"/>
                <w:szCs w:val="20"/>
                <w:lang w:val="en-US"/>
              </w:rPr>
              <w:t>Plagiarism, forgery, use of cheat sheets, cheating at all stages of control are</w:t>
            </w:r>
            <w:proofErr w:type="gramEnd"/>
            <w:r w:rsidRPr="00A24D35">
              <w:rPr>
                <w:sz w:val="20"/>
                <w:szCs w:val="20"/>
                <w:lang w:val="en-US"/>
              </w:rPr>
              <w:t xml:space="preserve"> unacceptable.</w:t>
            </w:r>
          </w:p>
          <w:p w14:paraId="39A83BF4" w14:textId="7F1811D6" w:rsidR="00B21432" w:rsidRPr="00A24D35" w:rsidRDefault="00CA6304" w:rsidP="00571E2E">
            <w:pPr>
              <w:jc w:val="both"/>
              <w:rPr>
                <w:sz w:val="20"/>
                <w:szCs w:val="20"/>
                <w:lang w:val="kk-KZ"/>
              </w:rPr>
            </w:pPr>
            <w:r w:rsidRPr="00A24D35">
              <w:rPr>
                <w:sz w:val="20"/>
                <w:szCs w:val="20"/>
                <w:lang w:val="en-US"/>
              </w:rPr>
              <w:t xml:space="preserve">- Students with disabilities can receive consulting assistance at the e-address </w:t>
            </w:r>
            <w:hyperlink r:id="rId7" w:history="1">
              <w:r w:rsidR="00571E2E" w:rsidRPr="00A24D35">
                <w:rPr>
                  <w:rStyle w:val="a7"/>
                  <w:sz w:val="20"/>
                  <w:szCs w:val="20"/>
                  <w:lang w:val="en-US"/>
                </w:rPr>
                <w:t>aidana-best91@mail.ru</w:t>
              </w:r>
            </w:hyperlink>
            <w:r w:rsidR="00571E2E" w:rsidRPr="00A24D35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36134" w:rsidRPr="00A24D35" w14:paraId="7339C68C" w14:textId="77777777" w:rsidTr="005D7D9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1EAB" w14:textId="77777777" w:rsidR="00B21432" w:rsidRPr="00A24D35" w:rsidRDefault="00CA6304" w:rsidP="00D13450">
            <w:pPr>
              <w:rPr>
                <w:b/>
                <w:sz w:val="20"/>
                <w:szCs w:val="20"/>
              </w:rPr>
            </w:pPr>
            <w:proofErr w:type="spellStart"/>
            <w:r w:rsidRPr="00A24D35">
              <w:rPr>
                <w:b/>
                <w:sz w:val="20"/>
                <w:szCs w:val="20"/>
              </w:rPr>
              <w:t>Assessment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and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attestation</w:t>
            </w:r>
            <w:proofErr w:type="spellEnd"/>
            <w:r w:rsidRPr="00A24D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D35">
              <w:rPr>
                <w:b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552" w14:textId="77777777" w:rsidR="00CA6304" w:rsidRPr="00A24D35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Criteria assessment: assessment of learning outcomes in relation to descriptors (checking the formation of competencies at midterm control and exams).</w:t>
            </w:r>
          </w:p>
          <w:p w14:paraId="35540467" w14:textId="77777777" w:rsidR="00B21432" w:rsidRPr="00A24D35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A24D35">
              <w:rPr>
                <w:sz w:val="20"/>
                <w:szCs w:val="20"/>
                <w:lang w:val="en-US"/>
              </w:rPr>
              <w:t>Summative assessment: assessment of the activity of work in the audience (at the webinar); assessment of the completed assignment.</w:t>
            </w:r>
          </w:p>
        </w:tc>
      </w:tr>
    </w:tbl>
    <w:p w14:paraId="0A82CE9E" w14:textId="77777777" w:rsidR="00CA6304" w:rsidRPr="00A24D35" w:rsidRDefault="00CA6304" w:rsidP="00B21432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573D2A49" w14:textId="77777777" w:rsidR="00B21432" w:rsidRPr="00B921CE" w:rsidRDefault="00CA6304" w:rsidP="00B2143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  <w:r w:rsidRPr="00B921CE">
        <w:rPr>
          <w:b/>
          <w:sz w:val="20"/>
          <w:szCs w:val="20"/>
          <w:lang w:val="en-US"/>
        </w:rPr>
        <w:t>Calendar (schedule) for the implementation of the content of the training course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641"/>
        <w:gridCol w:w="635"/>
        <w:gridCol w:w="1134"/>
        <w:gridCol w:w="1276"/>
      </w:tblGrid>
      <w:tr w:rsidR="00136134" w:rsidRPr="00B921CE" w14:paraId="04E617C2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C16C6" w14:textId="77777777" w:rsidR="00B21432" w:rsidRPr="00B921CE" w:rsidRDefault="00CA6304" w:rsidP="00D134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2851D" w14:textId="77777777" w:rsidR="00B21432" w:rsidRPr="00B921CE" w:rsidRDefault="00CA6304" w:rsidP="00D1345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Topic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name</w:t>
            </w:r>
            <w:bookmarkStart w:id="0" w:name="_GoBack"/>
            <w:bookmarkEnd w:id="0"/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9ABE8" w14:textId="77777777" w:rsidR="00B21432" w:rsidRPr="00B921CE" w:rsidRDefault="00CA6304" w:rsidP="00D1345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4E594" w14:textId="77777777" w:rsidR="00B21432" w:rsidRPr="00B921CE" w:rsidRDefault="00CA6304" w:rsidP="00D1345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IA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85A2C" w14:textId="77777777" w:rsidR="00B21432" w:rsidRPr="00B921CE" w:rsidRDefault="00CA6304" w:rsidP="00D134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Number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of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82A1E" w14:textId="77777777" w:rsidR="00B21432" w:rsidRPr="00B921CE" w:rsidRDefault="00CA6304" w:rsidP="00D134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Maximum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49C76" w14:textId="77777777" w:rsidR="00B21432" w:rsidRPr="00B921CE" w:rsidRDefault="00CA6304" w:rsidP="00D134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Knowledge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Assessment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Form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3335C" w14:textId="77777777" w:rsidR="00B21432" w:rsidRPr="00B921CE" w:rsidRDefault="00CA6304" w:rsidP="00D134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Lesson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form</w:t>
            </w:r>
            <w:proofErr w:type="spellEnd"/>
            <w:r w:rsidRPr="00B921CE">
              <w:rPr>
                <w:sz w:val="20"/>
                <w:szCs w:val="20"/>
              </w:rPr>
              <w:t xml:space="preserve"> / </w:t>
            </w:r>
            <w:proofErr w:type="spellStart"/>
            <w:r w:rsidRPr="00B921CE">
              <w:rPr>
                <w:sz w:val="20"/>
                <w:szCs w:val="20"/>
              </w:rPr>
              <w:t>platform</w:t>
            </w:r>
            <w:proofErr w:type="spellEnd"/>
          </w:p>
        </w:tc>
      </w:tr>
      <w:tr w:rsidR="00136134" w:rsidRPr="00B921CE" w14:paraId="1870363A" w14:textId="77777777" w:rsidTr="0050254E">
        <w:trPr>
          <w:trHeight w:val="8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04D4" w14:textId="77777777" w:rsidR="00595930" w:rsidRPr="00B921CE" w:rsidRDefault="00595930" w:rsidP="005959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DF842" w14:textId="7EEF1B37" w:rsidR="00595930" w:rsidRPr="00B921CE" w:rsidRDefault="00DB2320" w:rsidP="001022D9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ind w:hanging="72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</w:t>
            </w:r>
            <w:r w:rsidR="00595930" w:rsidRPr="00B921CE">
              <w:rPr>
                <w:b/>
                <w:sz w:val="20"/>
                <w:szCs w:val="20"/>
                <w:lang w:val="en-US"/>
              </w:rPr>
              <w:t xml:space="preserve"> 1.</w:t>
            </w:r>
            <w:r w:rsidR="00595930" w:rsidRPr="00B921CE">
              <w:rPr>
                <w:sz w:val="20"/>
                <w:szCs w:val="20"/>
                <w:lang w:val="en-US"/>
              </w:rPr>
              <w:t xml:space="preserve"> </w:t>
            </w:r>
            <w:r w:rsidR="00DE6558" w:rsidRPr="00B921CE">
              <w:rPr>
                <w:sz w:val="20"/>
                <w:szCs w:val="20"/>
                <w:lang w:val="en-US"/>
              </w:rPr>
              <w:t>Introduction to financial law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9BB24" w14:textId="77777777" w:rsidR="00595930" w:rsidRPr="00B921CE" w:rsidRDefault="005D7D92" w:rsidP="005959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595930" w:rsidRPr="00B921CE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D32A3" w14:textId="77777777" w:rsidR="00595930" w:rsidRPr="00B921CE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IA</w:t>
            </w:r>
            <w:r w:rsidR="00595930" w:rsidRPr="00B921CE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383C79E5" w14:textId="77777777" w:rsidR="00595930" w:rsidRPr="00B921CE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1D2880" w14:textId="77777777" w:rsidR="00595930" w:rsidRPr="00B921CE" w:rsidRDefault="007E34E2" w:rsidP="005959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75F8" w14:textId="77777777" w:rsidR="00595930" w:rsidRPr="00B921CE" w:rsidRDefault="00595930" w:rsidP="005959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58CE" w14:textId="77777777" w:rsidR="00595930" w:rsidRPr="00B921CE" w:rsidRDefault="00595930" w:rsidP="005959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C99AC" w14:textId="77777777" w:rsidR="00595930" w:rsidRPr="00B921CE" w:rsidRDefault="00595930" w:rsidP="0059593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5380114F" w14:textId="77777777" w:rsidTr="0050254E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0146" w14:textId="77777777" w:rsidR="00595930" w:rsidRPr="00B921CE" w:rsidRDefault="00595930" w:rsidP="005959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6A8BA" w14:textId="36EF0DA6" w:rsidR="00D13450" w:rsidRPr="00B921CE" w:rsidRDefault="00571E2E" w:rsidP="00595930">
            <w:pPr>
              <w:rPr>
                <w:bCs/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Seminar</w:t>
            </w:r>
            <w:r w:rsidR="00595930" w:rsidRPr="00B921CE">
              <w:rPr>
                <w:b/>
                <w:sz w:val="20"/>
                <w:szCs w:val="20"/>
                <w:lang w:val="en-US"/>
              </w:rPr>
              <w:t xml:space="preserve"> 1.</w:t>
            </w:r>
            <w:r w:rsidR="00595930" w:rsidRPr="00B921CE">
              <w:rPr>
                <w:sz w:val="20"/>
                <w:szCs w:val="20"/>
                <w:lang w:val="en-US"/>
              </w:rPr>
              <w:t xml:space="preserve"> </w:t>
            </w:r>
          </w:p>
          <w:p w14:paraId="7903E0A7" w14:textId="25B5B726" w:rsidR="00595930" w:rsidRPr="00B921CE" w:rsidRDefault="00E45988" w:rsidP="001022D9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B921C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To define the international </w:t>
            </w:r>
            <w:r w:rsidR="006602D5" w:rsidRPr="00B921CE">
              <w:rPr>
                <w:color w:val="000000"/>
                <w:sz w:val="20"/>
                <w:szCs w:val="20"/>
                <w:lang w:val="en-US"/>
              </w:rPr>
              <w:t>the financial market</w:t>
            </w:r>
            <w:r w:rsidRPr="00B921C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54E4" w14:textId="77777777" w:rsidR="00595930" w:rsidRPr="00B921CE" w:rsidRDefault="005D7D92" w:rsidP="005959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595930" w:rsidRPr="00B921CE">
              <w:rPr>
                <w:sz w:val="20"/>
                <w:szCs w:val="20"/>
                <w:lang w:val="kk-KZ" w:eastAsia="ar-SA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B69CD" w14:textId="77777777" w:rsidR="00595930" w:rsidRPr="00B921CE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IA</w:t>
            </w:r>
            <w:r w:rsidR="00595930" w:rsidRPr="00B921CE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57368F13" w14:textId="77777777" w:rsidR="00595930" w:rsidRPr="00B921CE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1BAF2E" w14:textId="77777777" w:rsidR="00595930" w:rsidRPr="00B921CE" w:rsidRDefault="007E34E2" w:rsidP="005959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C6B67" w14:textId="77777777" w:rsidR="00595930" w:rsidRPr="00B921CE" w:rsidRDefault="00595930" w:rsidP="005959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11347" w14:textId="77777777" w:rsidR="00595930" w:rsidRPr="00B921CE" w:rsidRDefault="00B14B86" w:rsidP="005959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D61DD" w14:textId="77777777" w:rsidR="00595930" w:rsidRPr="00B921CE" w:rsidRDefault="00595930" w:rsidP="0059593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1DD49D23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DC1D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D4243" w14:textId="0DAA1F8E" w:rsidR="007E34E2" w:rsidRPr="00B921CE" w:rsidRDefault="007E34E2" w:rsidP="007E34E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21C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Lecture 2</w:t>
            </w:r>
            <w:r w:rsidRPr="00B921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6602D5" w:rsidRPr="00B921C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Creating risk - Raising capital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3FCC0" w14:textId="77777777" w:rsidR="0037146E" w:rsidRPr="00B921CE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bCs/>
                <w:lang w:val="ru-RU" w:eastAsia="en-US"/>
              </w:rPr>
              <w:t xml:space="preserve"> 1</w:t>
            </w:r>
          </w:p>
          <w:p w14:paraId="7384279D" w14:textId="77777777" w:rsidR="0037146E" w:rsidRPr="00B921CE" w:rsidRDefault="0037146E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</w:p>
          <w:p w14:paraId="2FF0B862" w14:textId="77777777" w:rsidR="007E34E2" w:rsidRPr="00B921CE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bCs/>
                <w:lang w:val="ru-RU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E554D" w14:textId="77777777" w:rsidR="007E34E2" w:rsidRPr="00B921CE" w:rsidRDefault="00136134" w:rsidP="007E34E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921CE">
              <w:rPr>
                <w:sz w:val="20"/>
                <w:szCs w:val="20"/>
                <w:lang w:val="en-US"/>
              </w:rPr>
              <w:t>IA</w:t>
            </w:r>
            <w:r w:rsidR="0037146E" w:rsidRPr="00B921CE">
              <w:rPr>
                <w:bCs/>
                <w:sz w:val="20"/>
                <w:szCs w:val="20"/>
              </w:rPr>
              <w:t xml:space="preserve"> 1.1</w:t>
            </w:r>
          </w:p>
          <w:p w14:paraId="2C7B52AD" w14:textId="77777777" w:rsidR="007E34E2" w:rsidRPr="00B921CE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IA</w:t>
            </w:r>
            <w:r w:rsidR="007E34E2" w:rsidRPr="00B921CE">
              <w:rPr>
                <w:bCs/>
                <w:sz w:val="20"/>
                <w:szCs w:val="20"/>
              </w:rPr>
              <w:t xml:space="preserve"> 1.3</w:t>
            </w:r>
          </w:p>
          <w:p w14:paraId="121F7950" w14:textId="77777777" w:rsidR="007E34E2" w:rsidRPr="00B921CE" w:rsidRDefault="00136134" w:rsidP="007E34E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921CE">
              <w:rPr>
                <w:bCs/>
                <w:sz w:val="20"/>
                <w:szCs w:val="20"/>
              </w:rPr>
              <w:t>IA</w:t>
            </w:r>
            <w:r w:rsidR="0037146E" w:rsidRPr="00B921CE">
              <w:rPr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DA9F5" w14:textId="77777777" w:rsidR="007E34E2" w:rsidRPr="00B921CE" w:rsidRDefault="007E34E2" w:rsidP="007E34E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092C" w14:textId="77777777" w:rsidR="007E34E2" w:rsidRPr="00B921CE" w:rsidRDefault="007E34E2" w:rsidP="007E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CFC6" w14:textId="77777777" w:rsidR="007E34E2" w:rsidRPr="00B921CE" w:rsidRDefault="007E34E2" w:rsidP="007E34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C341" w14:textId="77777777" w:rsidR="007E34E2" w:rsidRPr="00B921CE" w:rsidRDefault="007E34E2" w:rsidP="007E34E2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2305CA88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F966" w14:textId="77777777" w:rsidR="0037146E" w:rsidRPr="00B921CE" w:rsidRDefault="0037146E" w:rsidP="0037146E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85B94" w14:textId="736D779B" w:rsidR="0037146E" w:rsidRPr="00B921CE" w:rsidRDefault="00571E2E" w:rsidP="001022D9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Seminar</w:t>
            </w:r>
            <w:r w:rsidR="0037146E" w:rsidRPr="00B921CE">
              <w:rPr>
                <w:b/>
                <w:bCs/>
                <w:sz w:val="20"/>
                <w:szCs w:val="20"/>
                <w:lang w:val="en-US"/>
              </w:rPr>
              <w:t xml:space="preserve"> 2.</w:t>
            </w:r>
            <w:r w:rsidR="0037146E" w:rsidRPr="00B921CE">
              <w:rPr>
                <w:sz w:val="20"/>
                <w:szCs w:val="20"/>
                <w:lang w:val="en-US"/>
              </w:rPr>
              <w:t xml:space="preserve"> </w:t>
            </w:r>
            <w:r w:rsidR="00E45988" w:rsidRPr="00B921CE">
              <w:rPr>
                <w:sz w:val="20"/>
                <w:szCs w:val="20"/>
                <w:lang w:val="en-US"/>
              </w:rPr>
              <w:t xml:space="preserve">To expand and discuss the provisions on </w:t>
            </w:r>
            <w:r w:rsidR="006602D5" w:rsidRPr="00B921CE">
              <w:rPr>
                <w:color w:val="000000"/>
                <w:sz w:val="20"/>
                <w:szCs w:val="20"/>
                <w:lang w:val="en-US"/>
              </w:rPr>
              <w:t>Loans and interest</w:t>
            </w:r>
            <w:r w:rsidR="00E45988" w:rsidRPr="00B921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5F9" w14:textId="77777777" w:rsidR="0037146E" w:rsidRPr="00B921CE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bCs/>
                <w:lang w:val="ru-RU" w:eastAsia="en-US"/>
              </w:rPr>
              <w:t xml:space="preserve"> 1</w:t>
            </w:r>
          </w:p>
          <w:p w14:paraId="03B7F232" w14:textId="77777777" w:rsidR="0037146E" w:rsidRPr="00B921CE" w:rsidRDefault="0037146E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</w:p>
          <w:p w14:paraId="42D323F5" w14:textId="77777777" w:rsidR="0037146E" w:rsidRPr="00B921CE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bCs/>
                <w:lang w:val="ru-RU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745E5" w14:textId="77777777" w:rsidR="0037146E" w:rsidRPr="00B921CE" w:rsidRDefault="00136134" w:rsidP="003714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921CE">
              <w:rPr>
                <w:bCs/>
                <w:sz w:val="20"/>
                <w:szCs w:val="20"/>
              </w:rPr>
              <w:t>IA</w:t>
            </w:r>
            <w:r w:rsidR="0037146E" w:rsidRPr="00B921CE">
              <w:rPr>
                <w:bCs/>
                <w:sz w:val="20"/>
                <w:szCs w:val="20"/>
              </w:rPr>
              <w:t xml:space="preserve"> 1.1</w:t>
            </w:r>
          </w:p>
          <w:p w14:paraId="4CE13E81" w14:textId="77777777" w:rsidR="0037146E" w:rsidRPr="00B921CE" w:rsidRDefault="00136134" w:rsidP="003714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</w:rPr>
              <w:t>IA</w:t>
            </w:r>
            <w:r w:rsidR="0037146E" w:rsidRPr="00B921CE">
              <w:rPr>
                <w:bCs/>
                <w:sz w:val="20"/>
                <w:szCs w:val="20"/>
              </w:rPr>
              <w:t xml:space="preserve"> 1.3</w:t>
            </w:r>
          </w:p>
          <w:p w14:paraId="7827AC4F" w14:textId="77777777" w:rsidR="0037146E" w:rsidRPr="00B921CE" w:rsidRDefault="00136134" w:rsidP="003714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921CE">
              <w:rPr>
                <w:bCs/>
                <w:sz w:val="20"/>
                <w:szCs w:val="20"/>
              </w:rPr>
              <w:t>IA</w:t>
            </w:r>
            <w:r w:rsidR="0037146E" w:rsidRPr="00B921CE">
              <w:rPr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A3D8D" w14:textId="77777777" w:rsidR="0037146E" w:rsidRPr="00B921CE" w:rsidRDefault="0037146E" w:rsidP="0037146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FE9A" w14:textId="77777777" w:rsidR="0037146E" w:rsidRPr="00B921CE" w:rsidRDefault="0037146E" w:rsidP="0037146E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F0C26" w14:textId="77777777" w:rsidR="0037146E" w:rsidRPr="00B921CE" w:rsidRDefault="00B14B86" w:rsidP="0037146E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1DC1A" w14:textId="77777777" w:rsidR="0037146E" w:rsidRPr="00B921CE" w:rsidRDefault="0037146E" w:rsidP="0037146E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13FA2535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8B44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6A98" w14:textId="4D734F45" w:rsidR="007E34E2" w:rsidRPr="00B921CE" w:rsidRDefault="007E34E2" w:rsidP="00E45988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 3.</w:t>
            </w:r>
            <w:r w:rsidRPr="00B921CE">
              <w:rPr>
                <w:sz w:val="20"/>
                <w:szCs w:val="20"/>
                <w:lang w:val="en-US"/>
              </w:rPr>
              <w:t xml:space="preserve"> </w:t>
            </w:r>
            <w:r w:rsidR="006602D5" w:rsidRPr="00B921CE">
              <w:rPr>
                <w:color w:val="000000"/>
                <w:sz w:val="20"/>
                <w:szCs w:val="20"/>
                <w:lang w:val="en-US"/>
              </w:rPr>
              <w:t>Creating risk II and risk transfer  </w:t>
            </w:r>
          </w:p>
          <w:p w14:paraId="6B944094" w14:textId="77777777" w:rsidR="007E34E2" w:rsidRPr="00B921CE" w:rsidRDefault="007E34E2" w:rsidP="007E34E2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552B" w14:textId="77777777" w:rsidR="007E34E2" w:rsidRPr="00B921CE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7E34E2" w:rsidRPr="00B921CE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1F92" w14:textId="77777777" w:rsidR="007E34E2" w:rsidRPr="00B921CE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7E34E2" w:rsidRPr="00B921CE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37146E" w:rsidRPr="00B921CE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584612C8" w14:textId="77777777" w:rsidR="007E34E2" w:rsidRPr="00B921CE" w:rsidRDefault="007E34E2" w:rsidP="007E34E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6E55" w14:textId="77777777" w:rsidR="007E34E2" w:rsidRPr="00B921CE" w:rsidRDefault="007E34E2" w:rsidP="007E34E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6707" w14:textId="77777777" w:rsidR="007E34E2" w:rsidRPr="00B921CE" w:rsidRDefault="007E34E2" w:rsidP="007E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6192" w14:textId="77777777" w:rsidR="007E34E2" w:rsidRPr="00B921CE" w:rsidRDefault="007E34E2" w:rsidP="007E34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D256" w14:textId="77777777" w:rsidR="007E34E2" w:rsidRPr="00B921CE" w:rsidRDefault="007E34E2" w:rsidP="007E34E2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40EE468A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0E4F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B89A" w14:textId="58C47B44" w:rsidR="007E34E2" w:rsidRPr="00B921CE" w:rsidRDefault="00571E2E" w:rsidP="00E4598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Seminar</w:t>
            </w:r>
            <w:r w:rsidR="007E34E2" w:rsidRPr="00B921CE">
              <w:rPr>
                <w:b/>
                <w:sz w:val="20"/>
                <w:szCs w:val="20"/>
                <w:lang w:val="en-US"/>
              </w:rPr>
              <w:t xml:space="preserve"> </w:t>
            </w:r>
            <w:r w:rsidR="007E34E2" w:rsidRPr="00B921CE">
              <w:rPr>
                <w:b/>
                <w:sz w:val="20"/>
                <w:szCs w:val="20"/>
              </w:rPr>
              <w:t>З</w:t>
            </w:r>
            <w:r w:rsidR="007E34E2" w:rsidRPr="00B921CE">
              <w:rPr>
                <w:b/>
                <w:sz w:val="20"/>
                <w:szCs w:val="20"/>
                <w:lang w:val="en-US"/>
              </w:rPr>
              <w:t>.</w:t>
            </w:r>
            <w:r w:rsidR="007E34E2" w:rsidRPr="00B921CE">
              <w:rPr>
                <w:sz w:val="20"/>
                <w:szCs w:val="20"/>
                <w:lang w:val="en-US"/>
              </w:rPr>
              <w:t xml:space="preserve"> </w:t>
            </w:r>
            <w:r w:rsidR="00E45988" w:rsidRPr="00B921CE">
              <w:rPr>
                <w:sz w:val="20"/>
                <w:szCs w:val="20"/>
                <w:lang w:val="en-US"/>
              </w:rPr>
              <w:t xml:space="preserve">To determine the </w:t>
            </w:r>
            <w:r w:rsidR="006602D5" w:rsidRPr="00B921CE">
              <w:rPr>
                <w:color w:val="000000"/>
                <w:sz w:val="20"/>
                <w:szCs w:val="20"/>
                <w:lang w:val="en-US"/>
              </w:rPr>
              <w:t>Issuance of Shares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9C20" w14:textId="77777777" w:rsidR="007E34E2" w:rsidRPr="00B921CE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4999" w14:textId="77777777" w:rsidR="007E34E2" w:rsidRPr="00B921CE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37146E" w:rsidRPr="00B921CE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  <w:r w:rsidR="007E34E2" w:rsidRPr="00B921CE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6710417B" w14:textId="77777777" w:rsidR="007E34E2" w:rsidRPr="00B921CE" w:rsidRDefault="007E34E2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EFC9" w14:textId="77777777" w:rsidR="007E34E2" w:rsidRPr="00B921CE" w:rsidRDefault="007E34E2" w:rsidP="007E34E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E5A3" w14:textId="77777777" w:rsidR="007E34E2" w:rsidRPr="00B921CE" w:rsidRDefault="007E34E2" w:rsidP="007E34E2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5C2E" w14:textId="77777777" w:rsidR="007E34E2" w:rsidRPr="00B921CE" w:rsidRDefault="00B14B86" w:rsidP="007E34E2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32DD" w14:textId="77777777" w:rsidR="007E34E2" w:rsidRPr="00B921CE" w:rsidRDefault="007E34E2" w:rsidP="007E34E2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2EECC1E3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F886" w14:textId="77777777" w:rsidR="00595930" w:rsidRPr="00B921CE" w:rsidRDefault="00595930" w:rsidP="0059593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DEBC" w14:textId="047A1EF0" w:rsidR="00595930" w:rsidRPr="00B921CE" w:rsidRDefault="00E45988" w:rsidP="006C7634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IWS</w:t>
            </w:r>
            <w:r w:rsidR="006A3FF7" w:rsidRPr="00B921CE">
              <w:rPr>
                <w:b/>
                <w:sz w:val="20"/>
                <w:szCs w:val="20"/>
                <w:lang w:val="en-US"/>
              </w:rPr>
              <w:t>T</w:t>
            </w:r>
            <w:r w:rsidR="006A3FF7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3FF7" w:rsidRPr="00B921CE">
              <w:rPr>
                <w:b/>
                <w:bCs/>
                <w:sz w:val="20"/>
                <w:szCs w:val="20"/>
                <w:lang w:val="en-US" w:eastAsia="ar-SA"/>
              </w:rPr>
              <w:t>1</w:t>
            </w:r>
            <w:r w:rsidR="006A3FF7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. Consultation on the implementation of the </w:t>
            </w:r>
            <w:r w:rsidR="001022D9"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6A3FF7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3FF7" w:rsidRPr="00B921CE">
              <w:rPr>
                <w:b/>
                <w:bCs/>
                <w:sz w:val="20"/>
                <w:szCs w:val="20"/>
                <w:lang w:val="en-US" w:eastAsia="ar-SA"/>
              </w:rPr>
              <w:t>1</w:t>
            </w:r>
            <w:r w:rsidR="006A3FF7" w:rsidRPr="00B921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92A8" w14:textId="77777777" w:rsidR="00595930" w:rsidRPr="00B921CE" w:rsidRDefault="00595930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385B" w14:textId="77777777" w:rsidR="00595930" w:rsidRPr="00B921CE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E8AE" w14:textId="77777777" w:rsidR="00595930" w:rsidRPr="00B921CE" w:rsidRDefault="00595930" w:rsidP="005959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2B16" w14:textId="77777777" w:rsidR="00595930" w:rsidRPr="00B921CE" w:rsidRDefault="00595930" w:rsidP="0059593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B699" w14:textId="77777777" w:rsidR="00595930" w:rsidRPr="00B921CE" w:rsidRDefault="00595930" w:rsidP="00595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C99E" w14:textId="77777777" w:rsidR="00595930" w:rsidRPr="00B921CE" w:rsidRDefault="00595930" w:rsidP="0059593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45A523BA" w14:textId="77777777" w:rsidTr="00B921CE">
        <w:trPr>
          <w:trHeight w:val="7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F54F" w14:textId="77777777" w:rsidR="00595930" w:rsidRPr="00B921CE" w:rsidRDefault="00595930" w:rsidP="0059593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BB5B" w14:textId="2E2DADB7" w:rsidR="00595930" w:rsidRPr="00B921CE" w:rsidRDefault="00E45988" w:rsidP="006602D5">
            <w:pPr>
              <w:rPr>
                <w:sz w:val="20"/>
                <w:szCs w:val="20"/>
                <w:highlight w:val="yellow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IWS</w:t>
            </w:r>
            <w:r w:rsidR="006A3FF7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95930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6602D5" w:rsidRPr="00B921CE">
              <w:rPr>
                <w:color w:val="000000"/>
                <w:sz w:val="20"/>
                <w:szCs w:val="20"/>
                <w:lang w:val="en-US"/>
              </w:rPr>
              <w:t>Issuance of International Bonds (Eurobonds)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5BDD" w14:textId="77777777" w:rsidR="00595930" w:rsidRPr="00B921CE" w:rsidRDefault="005D7D92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ar-SA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lang w:val="kk-KZ" w:eastAsia="ar-SA"/>
              </w:rPr>
              <w:t xml:space="preserve"> 2</w:t>
            </w:r>
          </w:p>
          <w:p w14:paraId="072603E8" w14:textId="77777777" w:rsidR="00595930" w:rsidRPr="00B921CE" w:rsidRDefault="00595930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8DDB" w14:textId="77777777" w:rsidR="00595930" w:rsidRPr="00B921CE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37146E" w:rsidRPr="00B921CE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  <w:r w:rsidR="00595930" w:rsidRPr="00B921CE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70FEFBB3" w14:textId="77777777" w:rsidR="00595930" w:rsidRPr="00B921CE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37146E" w:rsidRPr="00B921CE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="00595930" w:rsidRPr="00B921CE">
              <w:rPr>
                <w:bCs/>
                <w:sz w:val="20"/>
                <w:szCs w:val="20"/>
                <w:lang w:val="kk-KZ" w:eastAsia="ar-SA"/>
              </w:rPr>
              <w:t>.2.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E683" w14:textId="77777777" w:rsidR="00595930" w:rsidRPr="00B921CE" w:rsidRDefault="00595930" w:rsidP="00595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D309" w14:textId="77777777" w:rsidR="00595930" w:rsidRPr="00B921CE" w:rsidRDefault="00595930" w:rsidP="0059593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B086" w14:textId="77777777" w:rsidR="00595930" w:rsidRPr="00B921CE" w:rsidRDefault="00B14B86" w:rsidP="00595930">
            <w:pPr>
              <w:jc w:val="center"/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E91F" w14:textId="77777777" w:rsidR="00595930" w:rsidRPr="00B921CE" w:rsidRDefault="00595930" w:rsidP="0059593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70130A78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6BC3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BAF19" w14:textId="15BC8732" w:rsidR="007E34E2" w:rsidRPr="00B921CE" w:rsidRDefault="007E34E2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</w:t>
            </w:r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b/>
                <w:sz w:val="20"/>
                <w:szCs w:val="20"/>
              </w:rPr>
              <w:t>4.</w:t>
            </w:r>
            <w:r w:rsidRPr="00B921CE">
              <w:rPr>
                <w:sz w:val="20"/>
                <w:szCs w:val="20"/>
              </w:rPr>
              <w:t xml:space="preserve"> </w:t>
            </w:r>
            <w:r w:rsidR="00032914" w:rsidRPr="00B921CE">
              <w:rPr>
                <w:color w:val="000000"/>
                <w:sz w:val="20"/>
                <w:szCs w:val="20"/>
                <w:lang w:val="en-US"/>
              </w:rPr>
              <w:t>Risk mitigation I – Security interests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90914" w14:textId="77777777" w:rsidR="007E34E2" w:rsidRPr="00B921CE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lang w:val="kk-KZ" w:eastAsia="en-US"/>
              </w:rPr>
              <w:t xml:space="preserve"> 4</w:t>
            </w:r>
            <w:r w:rsidR="007E34E2" w:rsidRPr="00B921CE">
              <w:rPr>
                <w:rFonts w:ascii="Times New Roman" w:hAnsi="Times New Roman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E2A8B" w14:textId="77777777" w:rsidR="007E34E2" w:rsidRPr="00B921CE" w:rsidRDefault="00136134" w:rsidP="007E34E2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37146E" w:rsidRPr="00B921CE">
              <w:rPr>
                <w:sz w:val="20"/>
                <w:szCs w:val="20"/>
              </w:rPr>
              <w:t xml:space="preserve"> 4.1</w:t>
            </w:r>
            <w:r w:rsidR="007E34E2" w:rsidRPr="00B921CE">
              <w:rPr>
                <w:sz w:val="20"/>
                <w:szCs w:val="20"/>
              </w:rPr>
              <w:t>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EE03" w14:textId="77777777" w:rsidR="007E34E2" w:rsidRPr="00B921CE" w:rsidRDefault="007E34E2" w:rsidP="007E34E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C8EC" w14:textId="77777777" w:rsidR="007E34E2" w:rsidRPr="00B921CE" w:rsidRDefault="007E34E2" w:rsidP="007E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EBC9" w14:textId="77777777" w:rsidR="007E34E2" w:rsidRPr="00B921CE" w:rsidRDefault="007E34E2" w:rsidP="007E34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366FE" w14:textId="77777777" w:rsidR="007E34E2" w:rsidRPr="00B921CE" w:rsidRDefault="007E34E2" w:rsidP="007E34E2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7B1C103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8286" w14:textId="77777777" w:rsidR="0037146E" w:rsidRPr="00B921CE" w:rsidRDefault="0037146E" w:rsidP="0037146E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1BEF" w14:textId="3A1731D9" w:rsidR="0037146E" w:rsidRPr="00B921CE" w:rsidRDefault="009E7049" w:rsidP="006602D5">
            <w:pPr>
              <w:snapToGrid w:val="0"/>
              <w:jc w:val="both"/>
              <w:rPr>
                <w:sz w:val="20"/>
                <w:szCs w:val="20"/>
                <w:lang w:val="x-none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37146E" w:rsidRPr="00B921CE">
              <w:rPr>
                <w:b/>
                <w:bCs/>
                <w:sz w:val="20"/>
                <w:szCs w:val="20"/>
                <w:lang w:val="en-US"/>
              </w:rPr>
              <w:t>4.</w:t>
            </w:r>
            <w:r w:rsidR="0037146E" w:rsidRPr="00B921CE">
              <w:rPr>
                <w:sz w:val="20"/>
                <w:szCs w:val="20"/>
                <w:lang w:val="en-US"/>
              </w:rPr>
              <w:t xml:space="preserve"> </w:t>
            </w:r>
            <w:r w:rsidR="00032914" w:rsidRPr="00B921CE">
              <w:rPr>
                <w:sz w:val="20"/>
                <w:szCs w:val="20"/>
                <w:lang w:val="en-US"/>
              </w:rPr>
              <w:t xml:space="preserve">To define the </w:t>
            </w:r>
            <w:r w:rsidR="00032914" w:rsidRPr="00B921CE">
              <w:rPr>
                <w:color w:val="000000"/>
                <w:sz w:val="20"/>
                <w:szCs w:val="20"/>
                <w:lang w:val="en-US"/>
              </w:rPr>
              <w:t>Security interests: pledge, mortgage, fix and floating charge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5DB7" w14:textId="77777777" w:rsidR="0037146E" w:rsidRPr="00B921CE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10AB" w14:textId="77777777" w:rsidR="0037146E" w:rsidRPr="00B921CE" w:rsidRDefault="00136134" w:rsidP="0037146E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37146E" w:rsidRPr="00B921CE"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4C22" w14:textId="77777777" w:rsidR="0037146E" w:rsidRPr="00B921CE" w:rsidRDefault="0037146E" w:rsidP="0037146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904A" w14:textId="77777777" w:rsidR="0037146E" w:rsidRPr="00B921CE" w:rsidRDefault="0037146E" w:rsidP="0037146E">
            <w:pPr>
              <w:jc w:val="center"/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BDA" w14:textId="77777777" w:rsidR="0037146E" w:rsidRPr="00B921CE" w:rsidRDefault="00B14B86" w:rsidP="0037146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F348" w14:textId="77777777" w:rsidR="0037146E" w:rsidRPr="00B921CE" w:rsidRDefault="0037146E" w:rsidP="0037146E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Video meeting in ZOOM</w:t>
            </w:r>
          </w:p>
        </w:tc>
      </w:tr>
      <w:tr w:rsidR="00136134" w:rsidRPr="00B921CE" w14:paraId="1CED7A8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AA08" w14:textId="77777777" w:rsidR="0037146E" w:rsidRPr="00B921CE" w:rsidRDefault="0037146E" w:rsidP="0037146E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E5D4" w14:textId="6166A46A" w:rsidR="0037146E" w:rsidRPr="00B921CE" w:rsidRDefault="0037146E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 5.</w:t>
            </w:r>
            <w:r w:rsidRPr="00B921CE">
              <w:rPr>
                <w:sz w:val="20"/>
                <w:szCs w:val="20"/>
                <w:lang w:val="en-US"/>
              </w:rPr>
              <w:t xml:space="preserve"> </w:t>
            </w:r>
            <w:r w:rsidR="00032914" w:rsidRPr="00B921CE">
              <w:rPr>
                <w:color w:val="000000"/>
                <w:sz w:val="20"/>
                <w:szCs w:val="20"/>
                <w:lang w:val="en-US"/>
              </w:rPr>
              <w:t xml:space="preserve">Risk mitigation II – Financial </w:t>
            </w:r>
            <w:r w:rsidR="00032914" w:rsidRPr="00B921CE">
              <w:rPr>
                <w:color w:val="000000"/>
                <w:sz w:val="20"/>
                <w:szCs w:val="20"/>
                <w:lang w:val="en-US"/>
              </w:rPr>
              <w:lastRenderedPageBreak/>
              <w:t>collateral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9F4E" w14:textId="77777777" w:rsidR="0037146E" w:rsidRPr="00B921CE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lastRenderedPageBreak/>
              <w:t>LO</w:t>
            </w:r>
            <w:r w:rsidR="0037146E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2A08" w14:textId="77777777" w:rsidR="0037146E" w:rsidRPr="00B921CE" w:rsidRDefault="00136134" w:rsidP="0037146E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37146E" w:rsidRPr="00B921CE">
              <w:rPr>
                <w:sz w:val="20"/>
                <w:szCs w:val="20"/>
              </w:rPr>
              <w:t xml:space="preserve"> 4.1.</w:t>
            </w:r>
          </w:p>
          <w:p w14:paraId="4F34712D" w14:textId="77777777" w:rsidR="004B1990" w:rsidRPr="00B921CE" w:rsidRDefault="00136134" w:rsidP="0037146E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lastRenderedPageBreak/>
              <w:t>IA</w:t>
            </w:r>
            <w:r w:rsidR="004B1990" w:rsidRPr="00B921CE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9BBF" w14:textId="77777777" w:rsidR="0037146E" w:rsidRPr="00B921CE" w:rsidRDefault="0037146E" w:rsidP="0037146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C468" w14:textId="77777777" w:rsidR="0037146E" w:rsidRPr="00B921CE" w:rsidRDefault="0037146E" w:rsidP="003714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9156" w14:textId="77777777" w:rsidR="0037146E" w:rsidRPr="00B921CE" w:rsidRDefault="0037146E" w:rsidP="003714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7BFE" w14:textId="77777777" w:rsidR="0037146E" w:rsidRPr="00B921CE" w:rsidRDefault="0037146E" w:rsidP="0037146E">
            <w:pPr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  <w:lang w:val="en-US"/>
              </w:rPr>
              <w:t>Vi</w:t>
            </w:r>
            <w:proofErr w:type="spellStart"/>
            <w:r w:rsidRPr="00B921CE">
              <w:rPr>
                <w:sz w:val="20"/>
                <w:szCs w:val="20"/>
              </w:rPr>
              <w:t>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lastRenderedPageBreak/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6CCFC43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F3F8" w14:textId="77777777" w:rsidR="0037146E" w:rsidRPr="00B921CE" w:rsidRDefault="0037146E" w:rsidP="0037146E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6A42" w14:textId="71E34388" w:rsidR="0037146E" w:rsidRPr="00B921CE" w:rsidRDefault="009E7049" w:rsidP="006602D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37146E" w:rsidRPr="00B921CE">
              <w:rPr>
                <w:b/>
                <w:bCs/>
                <w:sz w:val="20"/>
                <w:szCs w:val="20"/>
                <w:lang w:val="en-US"/>
              </w:rPr>
              <w:t>5.</w:t>
            </w:r>
            <w:r w:rsidR="0037146E" w:rsidRPr="00B921CE">
              <w:rPr>
                <w:sz w:val="20"/>
                <w:szCs w:val="20"/>
                <w:lang w:val="en-US"/>
              </w:rPr>
              <w:t xml:space="preserve"> </w:t>
            </w:r>
            <w:r w:rsidR="00032914" w:rsidRPr="00B921CE">
              <w:rPr>
                <w:sz w:val="20"/>
                <w:szCs w:val="20"/>
                <w:lang w:val="en-US"/>
              </w:rPr>
              <w:t xml:space="preserve">To expand the </w:t>
            </w:r>
            <w:r w:rsidR="00032914" w:rsidRPr="00B921CE">
              <w:rPr>
                <w:color w:val="000000"/>
                <w:sz w:val="20"/>
                <w:szCs w:val="20"/>
                <w:lang w:val="en-US"/>
              </w:rPr>
              <w:t>Substitution, margining, right of use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E70" w14:textId="77777777" w:rsidR="0037146E" w:rsidRPr="00B921CE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37146E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BBD3" w14:textId="77777777" w:rsidR="0037146E" w:rsidRPr="00B921CE" w:rsidRDefault="00136134" w:rsidP="0037146E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37146E" w:rsidRPr="00B921CE">
              <w:rPr>
                <w:sz w:val="20"/>
                <w:szCs w:val="20"/>
              </w:rPr>
              <w:t xml:space="preserve"> 4.1.</w:t>
            </w:r>
          </w:p>
          <w:p w14:paraId="2D7F5F07" w14:textId="77777777" w:rsidR="004B1990" w:rsidRPr="00B921CE" w:rsidRDefault="00136134" w:rsidP="0037146E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4D10" w14:textId="77777777" w:rsidR="0037146E" w:rsidRPr="00B921CE" w:rsidRDefault="0037146E" w:rsidP="0037146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1729" w14:textId="77777777" w:rsidR="0037146E" w:rsidRPr="00B921CE" w:rsidRDefault="0037146E" w:rsidP="0037146E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4A27" w14:textId="77777777" w:rsidR="0037146E" w:rsidRPr="00B921CE" w:rsidRDefault="00B14B86" w:rsidP="0037146E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6DDF" w14:textId="77777777" w:rsidR="0037146E" w:rsidRPr="00B921CE" w:rsidRDefault="0037146E" w:rsidP="0037146E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471DEE8B" w14:textId="77777777" w:rsidTr="0050254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C919" w14:textId="77777777" w:rsidR="00595930" w:rsidRPr="00B921CE" w:rsidRDefault="00595930" w:rsidP="0059593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AB0CE" w14:textId="537BCDA3" w:rsidR="00595930" w:rsidRPr="00B921CE" w:rsidRDefault="00834FC6" w:rsidP="006A3FF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IWS</w:t>
            </w:r>
            <w:r w:rsidR="006A3FF7" w:rsidRPr="00B921CE">
              <w:rPr>
                <w:b/>
                <w:sz w:val="20"/>
                <w:szCs w:val="20"/>
                <w:lang w:val="en-US"/>
              </w:rPr>
              <w:t>T</w:t>
            </w:r>
            <w:r w:rsidR="006A3FF7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3FF7" w:rsidRPr="00B921CE"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="006A3FF7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. Consultation on the implementation of the 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IWS</w:t>
            </w:r>
            <w:r w:rsidR="00DE2D74" w:rsidRPr="00B921CE">
              <w:rPr>
                <w:b/>
                <w:sz w:val="20"/>
                <w:szCs w:val="20"/>
                <w:lang w:val="en-US"/>
              </w:rPr>
              <w:t xml:space="preserve"> 2</w:t>
            </w:r>
            <w:r w:rsidR="006A3FF7" w:rsidRPr="00B921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97E4" w14:textId="77777777" w:rsidR="00595930" w:rsidRPr="00B921CE" w:rsidRDefault="00595930" w:rsidP="005959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E37D" w14:textId="77777777" w:rsidR="00595930" w:rsidRPr="00B921CE" w:rsidRDefault="00595930" w:rsidP="005959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BC0E33" w14:textId="77777777" w:rsidR="00595930" w:rsidRPr="00B921CE" w:rsidRDefault="00595930" w:rsidP="005959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98190" w14:textId="77777777" w:rsidR="00595930" w:rsidRPr="00B921CE" w:rsidRDefault="00595930" w:rsidP="0059593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2C47" w14:textId="77777777" w:rsidR="00595930" w:rsidRPr="00B921CE" w:rsidRDefault="00595930" w:rsidP="00595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9E20" w14:textId="77777777" w:rsidR="00595930" w:rsidRPr="00B921CE" w:rsidRDefault="00595930" w:rsidP="0059593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0390135E" w14:textId="77777777" w:rsidTr="0050254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517D3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EF6F4" w14:textId="52A9B5A1" w:rsidR="004B1990" w:rsidRPr="00B921CE" w:rsidRDefault="00834FC6" w:rsidP="006602D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IWS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 xml:space="preserve"> 2.</w:t>
            </w:r>
            <w:r w:rsidR="004B1990" w:rsidRPr="00B921CE">
              <w:rPr>
                <w:sz w:val="20"/>
                <w:szCs w:val="20"/>
                <w:lang w:val="en-US"/>
              </w:rPr>
              <w:t xml:space="preserve"> </w:t>
            </w:r>
            <w:r w:rsidR="00032914" w:rsidRPr="00B921CE">
              <w:rPr>
                <w:sz w:val="20"/>
                <w:szCs w:val="20"/>
                <w:lang w:val="en-US"/>
              </w:rPr>
              <w:t xml:space="preserve">To determine the features of </w:t>
            </w:r>
            <w:r w:rsidR="00032914" w:rsidRPr="00B921CE">
              <w:rPr>
                <w:color w:val="000000"/>
                <w:sz w:val="20"/>
                <w:szCs w:val="20"/>
                <w:lang w:val="en-US"/>
              </w:rPr>
              <w:t>Insurance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4CBED" w14:textId="77777777" w:rsidR="004B1990" w:rsidRPr="00B921CE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02269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4CB6C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CA754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C2B17" w14:textId="77777777" w:rsidR="004B1990" w:rsidRPr="00B921CE" w:rsidRDefault="00B14B86" w:rsidP="004B1990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E893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1F740D22" w14:textId="77777777" w:rsidTr="0050254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A6F5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8EC7B" w14:textId="77777777" w:rsidR="007E34E2" w:rsidRPr="00B921CE" w:rsidRDefault="007E34E2" w:rsidP="007E34E2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B921CE">
              <w:rPr>
                <w:b/>
                <w:sz w:val="20"/>
                <w:szCs w:val="20"/>
                <w:lang w:val="kk-KZ" w:eastAsia="en-US"/>
              </w:rPr>
              <w:t xml:space="preserve">Make a structural and logical diagram of the material read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FE9B" w14:textId="77777777" w:rsidR="007E34E2" w:rsidRPr="00B921CE" w:rsidRDefault="007E34E2" w:rsidP="007E34E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4492" w14:textId="77777777" w:rsidR="007E34E2" w:rsidRPr="00B921CE" w:rsidRDefault="007E34E2" w:rsidP="007E34E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B5AB9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4234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73F3" w14:textId="77777777" w:rsidR="007E34E2" w:rsidRPr="00B921CE" w:rsidRDefault="007E34E2" w:rsidP="007E34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E773" w14:textId="77777777" w:rsidR="007E34E2" w:rsidRPr="00B921CE" w:rsidRDefault="007E34E2" w:rsidP="007E34E2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6B5FA650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8979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C2AC" w14:textId="0EE06BE9" w:rsidR="007E34E2" w:rsidRPr="00B921CE" w:rsidRDefault="001022D9" w:rsidP="007E34E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/>
                <w:bCs/>
                <w:sz w:val="20"/>
                <w:szCs w:val="20"/>
                <w:lang w:val="en-US" w:eastAsia="ar-SA"/>
              </w:rPr>
              <w:t>RK</w:t>
            </w:r>
            <w:r w:rsidR="007E34E2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008D" w14:textId="77777777" w:rsidR="007E34E2" w:rsidRPr="00B921CE" w:rsidRDefault="007E34E2" w:rsidP="007E34E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E04F" w14:textId="77777777" w:rsidR="007E34E2" w:rsidRPr="00B921CE" w:rsidRDefault="007E34E2" w:rsidP="007E34E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4E34A7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6D18C" w14:textId="77777777" w:rsidR="007E34E2" w:rsidRPr="00B921CE" w:rsidRDefault="007E34E2" w:rsidP="007E34E2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AA78" w14:textId="77777777" w:rsidR="007E34E2" w:rsidRPr="00B921CE" w:rsidRDefault="007E34E2" w:rsidP="007E34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A9CB" w14:textId="77777777" w:rsidR="007E34E2" w:rsidRPr="00B921CE" w:rsidRDefault="007E34E2" w:rsidP="007E34E2">
            <w:pPr>
              <w:rPr>
                <w:sz w:val="20"/>
                <w:szCs w:val="20"/>
              </w:rPr>
            </w:pPr>
          </w:p>
        </w:tc>
      </w:tr>
      <w:tr w:rsidR="00136134" w:rsidRPr="00B921CE" w14:paraId="00C185CB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C4D9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76304" w14:textId="429D9B9F" w:rsidR="009E7049" w:rsidRPr="00B921CE" w:rsidRDefault="004B1990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</w:t>
            </w:r>
            <w:r w:rsidRPr="00B921CE">
              <w:rPr>
                <w:b/>
                <w:sz w:val="20"/>
                <w:szCs w:val="20"/>
              </w:rPr>
              <w:t xml:space="preserve"> 6.</w:t>
            </w:r>
            <w:r w:rsidRPr="00B921CE">
              <w:rPr>
                <w:sz w:val="20"/>
                <w:szCs w:val="20"/>
              </w:rPr>
              <w:t xml:space="preserve"> </w:t>
            </w:r>
            <w:r w:rsidR="00032914" w:rsidRPr="00B921CE">
              <w:rPr>
                <w:color w:val="000000"/>
                <w:sz w:val="20"/>
                <w:szCs w:val="20"/>
                <w:lang w:val="en-US"/>
              </w:rPr>
              <w:t>Risk mitigation III – Personal surety, derivatives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7468" w14:textId="77777777" w:rsidR="004B1990" w:rsidRPr="00B921CE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9F76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563814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921C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2124F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3FA2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0903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5A194BD6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7E16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FD475" w14:textId="3C0E28C8" w:rsidR="004B1990" w:rsidRPr="00B921CE" w:rsidRDefault="009E7049" w:rsidP="006602D5">
            <w:pPr>
              <w:pStyle w:val="af0"/>
              <w:ind w:left="39" w:right="-341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bCs/>
                <w:sz w:val="20"/>
                <w:szCs w:val="20"/>
                <w:lang w:val="en-US"/>
              </w:rPr>
              <w:t xml:space="preserve">6. </w:t>
            </w:r>
            <w:r w:rsidR="006C7634" w:rsidRPr="00B921CE">
              <w:rPr>
                <w:sz w:val="20"/>
                <w:szCs w:val="20"/>
                <w:lang w:val="en-US"/>
              </w:rPr>
              <w:t>To identify the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 xml:space="preserve"> </w:t>
            </w:r>
            <w:r w:rsidR="006C7634" w:rsidRPr="00B921CE">
              <w:rPr>
                <w:sz w:val="20"/>
                <w:szCs w:val="20"/>
                <w:lang w:val="en-US"/>
              </w:rPr>
              <w:t>concept of</w:t>
            </w:r>
            <w:r w:rsidR="006602D5" w:rsidRPr="00B921CE">
              <w:rPr>
                <w:sz w:val="20"/>
                <w:szCs w:val="20"/>
                <w:lang w:val="en-US"/>
              </w:rPr>
              <w:t xml:space="preserve"> </w:t>
            </w:r>
            <w:r w:rsidR="00032914" w:rsidRPr="00B921CE">
              <w:rPr>
                <w:color w:val="000000"/>
                <w:sz w:val="20"/>
                <w:szCs w:val="20"/>
                <w:lang w:val="en-US"/>
              </w:rPr>
              <w:t>Guarantee and indemnity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4FE6" w14:textId="77777777" w:rsidR="004B1990" w:rsidRPr="00B921CE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265F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00FDD4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921CE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67678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CC3C" w14:textId="77777777" w:rsidR="004B1990" w:rsidRPr="00B921CE" w:rsidRDefault="00B14B86" w:rsidP="004B199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F030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0EBCD651" w14:textId="77777777" w:rsidTr="0050254E">
        <w:trPr>
          <w:trHeight w:val="9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27E3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118CC" w14:textId="51C8958F" w:rsidR="004B1990" w:rsidRPr="00B921CE" w:rsidRDefault="004B1990" w:rsidP="006602D5">
            <w:pPr>
              <w:rPr>
                <w:sz w:val="20"/>
                <w:szCs w:val="20"/>
                <w:lang w:val="x-none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</w:t>
            </w:r>
            <w:r w:rsidRPr="00B921CE">
              <w:rPr>
                <w:b/>
                <w:sz w:val="20"/>
                <w:szCs w:val="20"/>
              </w:rPr>
              <w:t xml:space="preserve"> 7</w:t>
            </w:r>
            <w:r w:rsidRPr="00B921CE">
              <w:rPr>
                <w:sz w:val="20"/>
                <w:szCs w:val="20"/>
              </w:rPr>
              <w:t xml:space="preserve">. </w:t>
            </w:r>
            <w:r w:rsidR="00AD2840" w:rsidRPr="00B921CE">
              <w:rPr>
                <w:color w:val="000000"/>
                <w:sz w:val="20"/>
                <w:szCs w:val="20"/>
                <w:lang w:val="en-US"/>
              </w:rPr>
              <w:t>Risk mitigation IV – Set off, netting and clearing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13136" w14:textId="77777777" w:rsidR="004B1990" w:rsidRPr="00B921CE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9BC10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06451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3B3C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5566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EF368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0ADBF131" w14:textId="77777777" w:rsidTr="00B14B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ACE0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30A35" w14:textId="4523106F" w:rsidR="004B1990" w:rsidRPr="00B921CE" w:rsidRDefault="009E7049" w:rsidP="00AD28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7"/>
              <w:rPr>
                <w:color w:val="000000"/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bCs/>
                <w:sz w:val="20"/>
                <w:szCs w:val="20"/>
                <w:lang w:val="en-US"/>
              </w:rPr>
              <w:t xml:space="preserve">7. </w:t>
            </w:r>
            <w:r w:rsidR="00C41ECE" w:rsidRPr="00B921CE">
              <w:rPr>
                <w:sz w:val="20"/>
                <w:szCs w:val="20"/>
                <w:lang w:val="en-US"/>
              </w:rPr>
              <w:t xml:space="preserve">To classify the </w:t>
            </w:r>
            <w:r w:rsidR="00AD2840" w:rsidRPr="00B921CE">
              <w:rPr>
                <w:color w:val="000000"/>
                <w:sz w:val="20"/>
                <w:szCs w:val="20"/>
                <w:lang w:val="en-US"/>
              </w:rPr>
              <w:t xml:space="preserve">Importance for monetary operations, derivatives, repos, securities lending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B5E68" w14:textId="77777777" w:rsidR="004B1990" w:rsidRPr="00B921CE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9CBE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6DA26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BB553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22F9" w14:textId="77777777" w:rsidR="004B1990" w:rsidRPr="00B921CE" w:rsidRDefault="00B14B86" w:rsidP="004B1990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25AA4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7D51BFB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8D57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 xml:space="preserve">8.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2394" w14:textId="6DA83BCC" w:rsidR="004B1990" w:rsidRPr="00B921CE" w:rsidRDefault="004B1990" w:rsidP="006602D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 8.</w:t>
            </w:r>
            <w:r w:rsidRPr="00B921C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7E9A" w:rsidRPr="00B921CE">
              <w:rPr>
                <w:color w:val="000000"/>
                <w:sz w:val="20"/>
                <w:szCs w:val="20"/>
                <w:lang w:val="en-US"/>
              </w:rPr>
              <w:t>Securitisation</w:t>
            </w:r>
            <w:proofErr w:type="spellEnd"/>
            <w:r w:rsidR="007C7E9A" w:rsidRPr="00B921CE">
              <w:rPr>
                <w:color w:val="000000"/>
                <w:sz w:val="20"/>
                <w:szCs w:val="20"/>
                <w:lang w:val="en-US"/>
              </w:rPr>
              <w:t xml:space="preserve"> and Asset-backed securities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EF62" w14:textId="77777777" w:rsidR="004B1990" w:rsidRPr="00B921CE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5DF1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2AA24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D468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95DD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1156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7EA3A4D0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E25F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2436" w14:textId="522D48E9" w:rsidR="004B1990" w:rsidRPr="00B921CE" w:rsidRDefault="009E7049" w:rsidP="007C7E9A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sz w:val="20"/>
                <w:szCs w:val="20"/>
              </w:rPr>
              <w:t xml:space="preserve">8. </w:t>
            </w:r>
            <w:r w:rsidR="00C41ECE" w:rsidRPr="00B921CE">
              <w:rPr>
                <w:sz w:val="20"/>
                <w:szCs w:val="20"/>
                <w:lang w:val="en-US"/>
              </w:rPr>
              <w:t xml:space="preserve">To determine the </w:t>
            </w:r>
            <w:r w:rsidR="007C7E9A" w:rsidRPr="00B921CE">
              <w:rPr>
                <w:color w:val="000000"/>
                <w:sz w:val="20"/>
                <w:szCs w:val="20"/>
                <w:lang w:val="en-US"/>
              </w:rPr>
              <w:t>role of rating agencies and investment banks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1351" w14:textId="77777777" w:rsidR="004B1990" w:rsidRPr="00B921CE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F33F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BC96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9458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C33E" w14:textId="77777777" w:rsidR="004B1990" w:rsidRPr="00B921CE" w:rsidRDefault="00B14B86" w:rsidP="004B199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021A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1D040C5A" w14:textId="77777777" w:rsidTr="0050254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CC0D" w14:textId="77777777" w:rsidR="00D8312D" w:rsidRPr="00B921CE" w:rsidRDefault="00D8312D" w:rsidP="00D8312D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  <w:lang w:val="kk-KZ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FEBE" w14:textId="0A42ABD8" w:rsidR="00D8312D" w:rsidRPr="00B921CE" w:rsidRDefault="001022D9" w:rsidP="006C7634">
            <w:pPr>
              <w:rPr>
                <w:bCs/>
                <w:sz w:val="20"/>
                <w:szCs w:val="20"/>
                <w:lang w:val="en-US" w:eastAsia="ar-SA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D8312D" w:rsidRPr="00B921CE">
              <w:rPr>
                <w:b/>
                <w:sz w:val="20"/>
                <w:szCs w:val="20"/>
                <w:lang w:val="en-US"/>
              </w:rPr>
              <w:t>T</w:t>
            </w:r>
            <w:r w:rsidR="00D8312D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8312D" w:rsidRPr="00B921CE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="00D8312D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. Consultation on the implementation of the </w:t>
            </w: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D8312D" w:rsidRPr="00B921CE">
              <w:rPr>
                <w:b/>
                <w:sz w:val="20"/>
                <w:szCs w:val="20"/>
                <w:lang w:val="en-US"/>
              </w:rPr>
              <w:t xml:space="preserve"> 3</w:t>
            </w:r>
            <w:r w:rsidR="00D8312D" w:rsidRPr="00B921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87B4" w14:textId="77777777" w:rsidR="00D8312D" w:rsidRPr="00B921CE" w:rsidRDefault="00D8312D" w:rsidP="00D831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E592" w14:textId="77777777" w:rsidR="00D8312D" w:rsidRPr="00B921CE" w:rsidRDefault="00D8312D" w:rsidP="00D831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26E" w14:textId="77777777" w:rsidR="00D8312D" w:rsidRPr="00B921CE" w:rsidRDefault="00D8312D" w:rsidP="00D831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217B" w14:textId="77777777" w:rsidR="00D8312D" w:rsidRPr="00B921CE" w:rsidRDefault="00D8312D" w:rsidP="00D8312D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5EB3" w14:textId="77777777" w:rsidR="00D8312D" w:rsidRPr="00B921CE" w:rsidRDefault="00D8312D" w:rsidP="00D831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CBE6" w14:textId="77777777" w:rsidR="00D8312D" w:rsidRPr="00B921CE" w:rsidRDefault="00D8312D" w:rsidP="00D8312D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38485B3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8B59" w14:textId="77777777" w:rsidR="00D8312D" w:rsidRPr="00B921CE" w:rsidRDefault="00D8312D" w:rsidP="00D8312D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8AA0" w14:textId="607ACBA8" w:rsidR="00D8312D" w:rsidRPr="00B921CE" w:rsidRDefault="001022D9" w:rsidP="006602D5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D8312D" w:rsidRPr="00B921CE">
              <w:rPr>
                <w:b/>
                <w:sz w:val="20"/>
                <w:szCs w:val="20"/>
                <w:lang w:val="en-US"/>
              </w:rPr>
              <w:t xml:space="preserve"> 3</w:t>
            </w:r>
            <w:r w:rsidR="00D8312D" w:rsidRPr="00B921CE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8A6E6F" w:rsidRPr="00B921CE">
              <w:rPr>
                <w:color w:val="000000"/>
                <w:sz w:val="20"/>
                <w:szCs w:val="20"/>
                <w:lang w:val="en-US"/>
              </w:rPr>
              <w:t>Insolvency of multi</w:t>
            </w:r>
            <w:r w:rsidR="006122A4" w:rsidRPr="00B921CE">
              <w:rPr>
                <w:color w:val="000000"/>
                <w:sz w:val="20"/>
                <w:szCs w:val="20"/>
                <w:lang w:val="en-US"/>
              </w:rPr>
              <w:t>national financial institutions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E63B" w14:textId="77777777" w:rsidR="004B1990" w:rsidRPr="00B921CE" w:rsidRDefault="005D7D92" w:rsidP="00D8312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 w:eastAsia="ar-SA"/>
              </w:rPr>
              <w:t xml:space="preserve"> 1</w:t>
            </w:r>
          </w:p>
          <w:p w14:paraId="3A3D3190" w14:textId="77777777" w:rsidR="00D8312D" w:rsidRPr="00B921CE" w:rsidRDefault="00136134" w:rsidP="00D8312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29C4" w14:textId="77777777" w:rsidR="004B1990" w:rsidRPr="00B921CE" w:rsidRDefault="00136134" w:rsidP="00D8312D">
            <w:pPr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1.3</w:t>
            </w:r>
          </w:p>
          <w:p w14:paraId="068636D9" w14:textId="77777777" w:rsidR="00D8312D" w:rsidRPr="00B921CE" w:rsidRDefault="00136134" w:rsidP="00D8312D">
            <w:pPr>
              <w:rPr>
                <w:sz w:val="20"/>
                <w:szCs w:val="20"/>
                <w:lang w:val="kk-KZ" w:eastAsia="en-US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D2DC" w14:textId="77777777" w:rsidR="00D8312D" w:rsidRPr="00B921CE" w:rsidRDefault="00D8312D" w:rsidP="00D831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2C52" w14:textId="77777777" w:rsidR="00D8312D" w:rsidRPr="00B921CE" w:rsidRDefault="00D8312D" w:rsidP="00D8312D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1CEE" w14:textId="77777777" w:rsidR="00D8312D" w:rsidRPr="00B921CE" w:rsidRDefault="00B14B86" w:rsidP="00D8312D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B9D1" w14:textId="77777777" w:rsidR="00D8312D" w:rsidRPr="00B921CE" w:rsidRDefault="00D8312D" w:rsidP="00D8312D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7E63DA5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5A72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9EDC" w14:textId="753DB6D3" w:rsidR="004B1990" w:rsidRPr="00B921CE" w:rsidRDefault="00F53019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</w:t>
            </w:r>
            <w:r w:rsidR="009E7049" w:rsidRPr="00B921CE">
              <w:rPr>
                <w:b/>
                <w:sz w:val="20"/>
                <w:szCs w:val="20"/>
                <w:lang w:val="en-US"/>
              </w:rPr>
              <w:t xml:space="preserve"> 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9.</w:t>
            </w:r>
            <w:r w:rsidR="004B1990" w:rsidRPr="00B921C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Internationalisation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 of the Market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106C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E969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  <w:p w14:paraId="3B162375" w14:textId="77777777" w:rsidR="004B1990" w:rsidRPr="00B921CE" w:rsidRDefault="00136134" w:rsidP="004B199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  <w:p w14:paraId="5B5B0FD3" w14:textId="77777777" w:rsidR="004B1990" w:rsidRPr="00B921CE" w:rsidRDefault="00136134" w:rsidP="004B199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0710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AE2DB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B092" w14:textId="77777777" w:rsidR="004B1990" w:rsidRPr="00B921CE" w:rsidRDefault="004B1990" w:rsidP="004B199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8FAE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20ED74A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AE39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A089" w14:textId="13DE9B3C" w:rsidR="004B1990" w:rsidRPr="00B921CE" w:rsidRDefault="00F53019" w:rsidP="00B921CE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ind w:right="57"/>
              <w:rPr>
                <w:color w:val="000000"/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kk-KZ"/>
              </w:rPr>
              <w:t>Seminar</w:t>
            </w:r>
            <w:r w:rsidR="004B1990" w:rsidRPr="00B921CE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</w:t>
            </w:r>
            <w:r w:rsidR="00C41ECE" w:rsidRPr="00B921CE">
              <w:rPr>
                <w:sz w:val="20"/>
                <w:szCs w:val="20"/>
                <w:lang w:val="en-US"/>
              </w:rPr>
              <w:t xml:space="preserve">To identify the </w:t>
            </w:r>
            <w:r w:rsidR="000268F7" w:rsidRPr="00B921CE">
              <w:rPr>
                <w:color w:val="000000"/>
                <w:sz w:val="20"/>
                <w:szCs w:val="20"/>
                <w:lang w:val="en-US"/>
              </w:rPr>
              <w:t>c</w:t>
            </w:r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onflict of laws: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Lex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rei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sitae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lex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societatis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lex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situs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lex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contractus</w:t>
            </w:r>
            <w:proofErr w:type="spellEnd"/>
            <w:r w:rsidR="00ED1EF9" w:rsidRPr="00B921CE">
              <w:rPr>
                <w:color w:val="000000"/>
                <w:sz w:val="20"/>
                <w:szCs w:val="20"/>
                <w:lang w:val="en-US"/>
              </w:rPr>
              <w:t>, PRIMA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B430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5833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  <w:p w14:paraId="5674704C" w14:textId="77777777" w:rsidR="004B1990" w:rsidRPr="00B921CE" w:rsidRDefault="00136134" w:rsidP="004B199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  <w:p w14:paraId="4C04F04C" w14:textId="77777777" w:rsidR="004B1990" w:rsidRPr="00B921CE" w:rsidRDefault="00136134" w:rsidP="004B199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6188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9B02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49EA0" w14:textId="77777777" w:rsidR="004B1990" w:rsidRPr="00B921CE" w:rsidRDefault="00B14B86" w:rsidP="004B199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  <w:r w:rsidRPr="00B921CE">
              <w:rPr>
                <w:sz w:val="20"/>
                <w:szCs w:val="20"/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468D" w14:textId="77777777" w:rsidR="004B1990" w:rsidRPr="00B921CE" w:rsidRDefault="004B1990" w:rsidP="004B1990">
            <w:pPr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Video meeting in ZOOM</w:t>
            </w:r>
          </w:p>
        </w:tc>
      </w:tr>
      <w:tr w:rsidR="00136134" w:rsidRPr="00B921CE" w14:paraId="3E08D820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E870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EB08" w14:textId="546475F4" w:rsidR="004B1990" w:rsidRPr="00B921CE" w:rsidRDefault="004B1990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kk-KZ"/>
              </w:rPr>
              <w:t>Lecture 10</w:t>
            </w:r>
            <w:r w:rsidRPr="00B921CE">
              <w:rPr>
                <w:sz w:val="20"/>
                <w:szCs w:val="20"/>
                <w:lang w:val="kk-KZ"/>
              </w:rPr>
              <w:t xml:space="preserve">. </w:t>
            </w:r>
            <w:r w:rsidR="000268F7" w:rsidRPr="00B921CE">
              <w:rPr>
                <w:color w:val="000000"/>
                <w:sz w:val="20"/>
                <w:szCs w:val="20"/>
                <w:lang w:val="en-US"/>
              </w:rPr>
              <w:t>Transfer of financial instruments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5B31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0CA5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  <w:p w14:paraId="5E9FBF00" w14:textId="77777777" w:rsidR="004B1990" w:rsidRPr="00B921CE" w:rsidRDefault="00136134" w:rsidP="004B199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  <w:p w14:paraId="316F5D06" w14:textId="77777777" w:rsidR="004B1990" w:rsidRPr="00B921CE" w:rsidRDefault="00136134" w:rsidP="004B199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6E46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921C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24A8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27D5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F84F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5B18B26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0CE7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EC7B" w14:textId="5CD124A1" w:rsidR="004B1990" w:rsidRPr="00B921CE" w:rsidRDefault="009E7049" w:rsidP="006602D5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10.</w:t>
            </w:r>
            <w:r w:rsidR="004B1990" w:rsidRPr="00B921CE">
              <w:rPr>
                <w:sz w:val="20"/>
                <w:szCs w:val="20"/>
                <w:lang w:val="en-US"/>
              </w:rPr>
              <w:t xml:space="preserve"> </w:t>
            </w:r>
            <w:r w:rsidR="00C41ECE" w:rsidRPr="00B921CE">
              <w:rPr>
                <w:sz w:val="20"/>
                <w:szCs w:val="20"/>
                <w:lang w:val="en-US"/>
              </w:rPr>
              <w:t xml:space="preserve">To define the </w:t>
            </w:r>
            <w:r w:rsidR="000268F7" w:rsidRPr="00B921CE">
              <w:rPr>
                <w:color w:val="000000"/>
                <w:sz w:val="20"/>
                <w:szCs w:val="20"/>
                <w:lang w:val="en-US"/>
              </w:rPr>
              <w:t>Stock exchanges – trading of securities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208B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6A0E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  <w:p w14:paraId="57EE9B10" w14:textId="77777777" w:rsidR="004B1990" w:rsidRPr="00B921CE" w:rsidRDefault="00136134" w:rsidP="004B199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  <w:p w14:paraId="77BF97F1" w14:textId="77777777" w:rsidR="004B1990" w:rsidRPr="00B921CE" w:rsidRDefault="00136134" w:rsidP="004B199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DE4F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2396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15BF" w14:textId="77777777" w:rsidR="004B1990" w:rsidRPr="00B921CE" w:rsidRDefault="00B14B86" w:rsidP="004B1990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  <w:r w:rsidRPr="00B921CE">
              <w:rPr>
                <w:sz w:val="20"/>
                <w:szCs w:val="20"/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1B93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70E15CBC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6871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B262" w14:textId="4E2DC577" w:rsidR="004B1990" w:rsidRPr="00B921CE" w:rsidRDefault="001022D9" w:rsidP="006C763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T</w:t>
            </w:r>
            <w:r w:rsidR="004B1990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B1990" w:rsidRPr="00B921CE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="004B1990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. Consultation on the implementation of the 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IWS 4</w:t>
            </w:r>
            <w:r w:rsidR="004B1990" w:rsidRPr="00B921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32B0" w14:textId="77777777" w:rsidR="004B1990" w:rsidRPr="00B921CE" w:rsidRDefault="004B1990" w:rsidP="004B199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8905" w14:textId="77777777" w:rsidR="004B1990" w:rsidRPr="00B921CE" w:rsidRDefault="004B1990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3AB1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62C8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5B42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F38E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2EDEA7F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8373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7CAA" w14:textId="3684C900" w:rsidR="004B1990" w:rsidRPr="00B921CE" w:rsidRDefault="001022D9" w:rsidP="006602D5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 xml:space="preserve"> 4. </w:t>
            </w:r>
            <w:r w:rsidR="008A6E6F" w:rsidRPr="00B921CE">
              <w:rPr>
                <w:color w:val="000000"/>
                <w:sz w:val="20"/>
                <w:szCs w:val="20"/>
                <w:lang w:val="en-US"/>
              </w:rPr>
              <w:t>The regulatory side of the financial market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4DD7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1</w:t>
            </w:r>
          </w:p>
          <w:p w14:paraId="480800E7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88EA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14:paraId="7FEC6187" w14:textId="77777777" w:rsidR="004B1990" w:rsidRPr="00B921CE" w:rsidRDefault="004B1990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И.Д 2.1</w:t>
            </w:r>
          </w:p>
          <w:p w14:paraId="2A66873C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C0C5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1357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  <w:lang w:val="en-US"/>
              </w:rPr>
              <w:t>1</w:t>
            </w:r>
            <w:r w:rsidRPr="00B921C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F46" w14:textId="77777777" w:rsidR="004B1990" w:rsidRPr="00B921CE" w:rsidRDefault="00B14B86" w:rsidP="00B14B86">
            <w:pPr>
              <w:jc w:val="center"/>
              <w:rPr>
                <w:sz w:val="20"/>
                <w:szCs w:val="20"/>
                <w:lang w:val="en-US"/>
              </w:rPr>
            </w:pPr>
            <w:r w:rsidRPr="00B921CE">
              <w:rPr>
                <w:bCs/>
                <w:sz w:val="20"/>
                <w:szCs w:val="20"/>
                <w:lang w:val="en-US" w:eastAsia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6522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09873A08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5832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6D79" w14:textId="78450587" w:rsidR="00F53019" w:rsidRPr="00B921CE" w:rsidRDefault="004B1990" w:rsidP="00F53019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IWST</w:t>
            </w:r>
            <w:r w:rsidRPr="00B921CE">
              <w:rPr>
                <w:b/>
                <w:sz w:val="20"/>
                <w:szCs w:val="20"/>
                <w:lang w:eastAsia="en-US"/>
              </w:rPr>
              <w:t xml:space="preserve"> 5.</w:t>
            </w:r>
            <w:r w:rsidR="00F53019" w:rsidRPr="00B921C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53019" w:rsidRPr="00B921CE">
              <w:rPr>
                <w:sz w:val="20"/>
                <w:szCs w:val="20"/>
                <w:lang w:val="en-US"/>
              </w:rPr>
              <w:t>Oral survey of completed material</w:t>
            </w:r>
            <w:r w:rsidR="00FB796E" w:rsidRPr="00B921CE">
              <w:rPr>
                <w:sz w:val="20"/>
                <w:szCs w:val="20"/>
                <w:lang w:val="en-US"/>
              </w:rPr>
              <w:t>.</w:t>
            </w:r>
          </w:p>
          <w:p w14:paraId="49475459" w14:textId="46D944A6" w:rsidR="004B1990" w:rsidRPr="00B921CE" w:rsidRDefault="004B1990" w:rsidP="004B1990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C089" w14:textId="77777777" w:rsidR="004B1990" w:rsidRPr="00B921CE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1851" w14:textId="77777777" w:rsidR="004B1990" w:rsidRPr="00B921CE" w:rsidRDefault="004B1990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BF62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D1E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EA82" w14:textId="77777777" w:rsidR="004B1990" w:rsidRPr="00B921CE" w:rsidRDefault="004B1990" w:rsidP="004B199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314E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5CF438E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FD54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850BE" w14:textId="77777777" w:rsidR="004B1990" w:rsidRPr="00B921CE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B921CE">
              <w:rPr>
                <w:rFonts w:ascii="Times New Roman" w:hAnsi="Times New Roman"/>
                <w:b/>
                <w:lang w:val="ru-RU" w:eastAsia="en-US"/>
              </w:rPr>
              <w:t>МТ</w:t>
            </w:r>
            <w:r w:rsidRPr="00B921CE">
              <w:rPr>
                <w:rFonts w:ascii="Times New Roman" w:hAnsi="Times New Roman"/>
                <w:b/>
                <w:bCs/>
                <w:lang w:val="ru-RU" w:eastAsia="en-US"/>
              </w:rPr>
              <w:t xml:space="preserve"> (</w:t>
            </w:r>
            <w:proofErr w:type="spellStart"/>
            <w:r w:rsidRPr="00B921CE">
              <w:rPr>
                <w:rFonts w:ascii="Times New Roman" w:hAnsi="Times New Roman"/>
                <w:b/>
                <w:bCs/>
                <w:lang w:val="ru-RU" w:eastAsia="en-US"/>
              </w:rPr>
              <w:t>MidtermExam</w:t>
            </w:r>
            <w:proofErr w:type="spellEnd"/>
            <w:r w:rsidRPr="00B921CE">
              <w:rPr>
                <w:rFonts w:ascii="Times New Roman" w:hAnsi="Times New Roman"/>
                <w:b/>
                <w:bCs/>
                <w:lang w:val="ru-RU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389B" w14:textId="77777777" w:rsidR="004B1990" w:rsidRPr="00B921CE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52E5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0B0F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1FA2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53E2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CA43" w14:textId="77777777" w:rsidR="004B1990" w:rsidRPr="00B921CE" w:rsidRDefault="004B1990" w:rsidP="004B1990">
            <w:pPr>
              <w:rPr>
                <w:sz w:val="20"/>
                <w:szCs w:val="20"/>
              </w:rPr>
            </w:pPr>
          </w:p>
        </w:tc>
      </w:tr>
      <w:tr w:rsidR="00136134" w:rsidRPr="00B921CE" w14:paraId="3E6FAA6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169C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33F0" w14:textId="5FD05A51" w:rsidR="004B1990" w:rsidRPr="00B921CE" w:rsidRDefault="004B1990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 11.</w:t>
            </w:r>
            <w:r w:rsidRPr="00B921CE">
              <w:rPr>
                <w:sz w:val="20"/>
                <w:szCs w:val="20"/>
                <w:lang w:val="en-US"/>
              </w:rPr>
              <w:t xml:space="preserve"> </w:t>
            </w:r>
            <w:r w:rsidR="000268F7" w:rsidRPr="00B921CE">
              <w:rPr>
                <w:color w:val="000000"/>
                <w:sz w:val="20"/>
                <w:szCs w:val="20"/>
                <w:lang w:val="en-US"/>
              </w:rPr>
              <w:t>Financial sector insolvency – a special area of law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7327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 w:eastAsia="ar-SA"/>
              </w:rPr>
              <w:t xml:space="preserve"> 1</w:t>
            </w:r>
          </w:p>
          <w:p w14:paraId="3D406766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91CA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14:paraId="1EA4D524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8924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921C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F35C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DCA1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B58D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6C7FC09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2201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673D" w14:textId="0E6E8DAF" w:rsidR="004B1990" w:rsidRPr="00B921CE" w:rsidRDefault="009E7049" w:rsidP="000268F7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11.</w:t>
            </w:r>
            <w:r w:rsidR="004B1990" w:rsidRPr="00B921CE">
              <w:rPr>
                <w:sz w:val="20"/>
                <w:szCs w:val="20"/>
                <w:lang w:val="en-US"/>
              </w:rPr>
              <w:t xml:space="preserve"> </w:t>
            </w:r>
            <w:r w:rsidR="00C41ECE" w:rsidRPr="00B921CE">
              <w:rPr>
                <w:sz w:val="20"/>
                <w:szCs w:val="20"/>
                <w:lang w:val="en-US"/>
              </w:rPr>
              <w:t>To expand the</w:t>
            </w:r>
            <w:r w:rsidR="006602D5" w:rsidRPr="00B921CE">
              <w:rPr>
                <w:sz w:val="20"/>
                <w:szCs w:val="20"/>
                <w:lang w:val="en-US" w:eastAsia="ko-KR"/>
              </w:rPr>
              <w:t xml:space="preserve"> </w:t>
            </w:r>
            <w:r w:rsidR="000268F7" w:rsidRPr="00B921CE">
              <w:rPr>
                <w:color w:val="000000"/>
                <w:sz w:val="20"/>
                <w:szCs w:val="20"/>
                <w:lang w:val="en-US"/>
              </w:rPr>
              <w:t>tension between contract law and insolvency law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7810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 w:eastAsia="ar-SA"/>
              </w:rPr>
              <w:t xml:space="preserve"> 1</w:t>
            </w:r>
          </w:p>
          <w:p w14:paraId="7BF0BCAD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921CE">
              <w:rPr>
                <w:sz w:val="20"/>
                <w:szCs w:val="20"/>
                <w:lang w:val="en-US"/>
              </w:rPr>
              <w:t>LO</w:t>
            </w:r>
            <w:r w:rsidR="004B1990" w:rsidRPr="00B921CE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21E5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14:paraId="0AB84182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E09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85F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C8B3" w14:textId="77777777" w:rsidR="004B1990" w:rsidRPr="00B921CE" w:rsidRDefault="00B14B86" w:rsidP="004B1990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3EB1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094CD0E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A58A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97FF" w14:textId="39D553FE" w:rsidR="004B1990" w:rsidRPr="00B921CE" w:rsidRDefault="004B1990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 12</w:t>
            </w:r>
            <w:r w:rsidRPr="00B921CE">
              <w:rPr>
                <w:sz w:val="20"/>
                <w:szCs w:val="20"/>
                <w:lang w:val="en-US"/>
              </w:rPr>
              <w:t xml:space="preserve">. </w:t>
            </w:r>
            <w:r w:rsidR="000268F7" w:rsidRPr="00B921CE">
              <w:rPr>
                <w:color w:val="000000"/>
                <w:sz w:val="20"/>
                <w:szCs w:val="20"/>
                <w:lang w:val="en-US"/>
              </w:rPr>
              <w:t>The Financial Crisis and financial law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C4AA" w14:textId="77777777" w:rsidR="004B1990" w:rsidRPr="00B921CE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bCs/>
                <w:lang w:val="ru-RU" w:eastAsia="en-US"/>
              </w:rPr>
              <w:t xml:space="preserve"> 3</w:t>
            </w:r>
          </w:p>
          <w:p w14:paraId="565B7BFB" w14:textId="77777777" w:rsidR="004B1990" w:rsidRPr="00B921CE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bCs/>
                <w:lang w:val="ru-RU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03E4D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921CE">
              <w:rPr>
                <w:bCs/>
                <w:sz w:val="20"/>
                <w:szCs w:val="20"/>
              </w:rPr>
              <w:t>IA</w:t>
            </w:r>
            <w:r w:rsidR="004B1990" w:rsidRPr="00B921CE">
              <w:rPr>
                <w:bCs/>
                <w:sz w:val="20"/>
                <w:szCs w:val="20"/>
              </w:rPr>
              <w:t xml:space="preserve"> 3.2</w:t>
            </w:r>
          </w:p>
          <w:p w14:paraId="1A52DBF4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921CE">
              <w:rPr>
                <w:bCs/>
                <w:sz w:val="20"/>
                <w:szCs w:val="20"/>
              </w:rPr>
              <w:t>IA</w:t>
            </w:r>
            <w:r w:rsidR="004B1990" w:rsidRPr="00B921CE">
              <w:rPr>
                <w:bCs/>
                <w:sz w:val="20"/>
                <w:szCs w:val="20"/>
              </w:rPr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DA28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2B6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5727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3E3F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35164ED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00F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94B3" w14:textId="3FD6A814" w:rsidR="004B1990" w:rsidRPr="00B921CE" w:rsidRDefault="009E7049" w:rsidP="000268F7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12</w:t>
            </w:r>
            <w:r w:rsidR="004B1990" w:rsidRPr="00B921CE">
              <w:rPr>
                <w:sz w:val="20"/>
                <w:szCs w:val="20"/>
                <w:lang w:val="en-US"/>
              </w:rPr>
              <w:t xml:space="preserve">. </w:t>
            </w:r>
            <w:r w:rsidR="00BE57E6" w:rsidRPr="00B921CE">
              <w:rPr>
                <w:sz w:val="20"/>
                <w:szCs w:val="20"/>
                <w:lang w:val="en-US"/>
              </w:rPr>
              <w:t xml:space="preserve">To consider the </w:t>
            </w:r>
            <w:r w:rsidR="000268F7" w:rsidRPr="00B921CE">
              <w:rPr>
                <w:color w:val="000000"/>
                <w:sz w:val="20"/>
                <w:szCs w:val="20"/>
                <w:lang w:val="en-US"/>
              </w:rPr>
              <w:t>role of financial law and regulation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3FA3" w14:textId="77777777" w:rsidR="004B1990" w:rsidRPr="00B921CE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bCs/>
                <w:lang w:val="ru-RU" w:eastAsia="en-US"/>
              </w:rPr>
              <w:t xml:space="preserve"> 3</w:t>
            </w:r>
          </w:p>
          <w:p w14:paraId="11873B4A" w14:textId="77777777" w:rsidR="004B1990" w:rsidRPr="00B921CE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bCs/>
                <w:lang w:val="ru-RU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4F04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921CE">
              <w:rPr>
                <w:bCs/>
                <w:sz w:val="20"/>
                <w:szCs w:val="20"/>
              </w:rPr>
              <w:t>IA</w:t>
            </w:r>
            <w:r w:rsidR="004B1990" w:rsidRPr="00B921CE">
              <w:rPr>
                <w:bCs/>
                <w:sz w:val="20"/>
                <w:szCs w:val="20"/>
              </w:rPr>
              <w:t xml:space="preserve"> 3.2</w:t>
            </w:r>
          </w:p>
          <w:p w14:paraId="1CB60AB9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921CE">
              <w:rPr>
                <w:bCs/>
                <w:sz w:val="20"/>
                <w:szCs w:val="20"/>
              </w:rPr>
              <w:t>IA</w:t>
            </w:r>
            <w:r w:rsidR="004B1990" w:rsidRPr="00B921CE">
              <w:rPr>
                <w:bCs/>
                <w:sz w:val="20"/>
                <w:szCs w:val="20"/>
              </w:rPr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60C83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C4FF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4873" w14:textId="77777777" w:rsidR="004B1990" w:rsidRPr="00B921CE" w:rsidRDefault="00B14B86" w:rsidP="004B1990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C2723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28593CC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7CB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E2DC" w14:textId="4ADFB35C" w:rsidR="004B1990" w:rsidRPr="00B921CE" w:rsidRDefault="001022D9" w:rsidP="006C76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921CE">
              <w:rPr>
                <w:rFonts w:ascii="Times New Roman" w:hAnsi="Times New Roman"/>
                <w:b/>
                <w:lang w:val="en-US"/>
              </w:rPr>
              <w:t>IW</w:t>
            </w:r>
            <w:r w:rsidR="006C7634" w:rsidRPr="00B921CE">
              <w:rPr>
                <w:rFonts w:ascii="Times New Roman" w:hAnsi="Times New Roman"/>
                <w:b/>
                <w:lang w:val="en-US"/>
              </w:rPr>
              <w:t>S</w:t>
            </w:r>
            <w:r w:rsidR="004B1990" w:rsidRPr="00B921CE">
              <w:rPr>
                <w:rFonts w:ascii="Times New Roman" w:hAnsi="Times New Roman"/>
                <w:b/>
                <w:lang w:val="en-US"/>
              </w:rPr>
              <w:t>T</w:t>
            </w:r>
            <w:r w:rsidR="004B1990" w:rsidRPr="00B921CE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="004B1990" w:rsidRPr="00B921CE">
              <w:rPr>
                <w:rFonts w:ascii="Times New Roman" w:hAnsi="Times New Roman"/>
                <w:b/>
                <w:bCs/>
                <w:lang w:val="en-US" w:eastAsia="ar-SA"/>
              </w:rPr>
              <w:t>6</w:t>
            </w:r>
            <w:r w:rsidR="004B1990" w:rsidRPr="00B921CE">
              <w:rPr>
                <w:rFonts w:ascii="Times New Roman" w:hAnsi="Times New Roman"/>
                <w:b/>
                <w:bCs/>
                <w:lang w:val="kk-KZ" w:eastAsia="ar-SA"/>
              </w:rPr>
              <w:t xml:space="preserve">. Consultation on the implementation of the </w:t>
            </w:r>
            <w:r w:rsidR="004B1990" w:rsidRPr="00B921CE">
              <w:rPr>
                <w:rFonts w:ascii="Times New Roman" w:hAnsi="Times New Roman"/>
                <w:b/>
                <w:lang w:val="en-US"/>
              </w:rPr>
              <w:t>IWS 5</w:t>
            </w:r>
            <w:r w:rsidR="004B1990" w:rsidRPr="00B921CE">
              <w:rPr>
                <w:rFonts w:ascii="Times New Roman" w:hAnsi="Times New Roman"/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CBFF" w14:textId="77777777" w:rsidR="004B1990" w:rsidRPr="00B921CE" w:rsidRDefault="004B1990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058" w14:textId="77777777" w:rsidR="004B1990" w:rsidRPr="00B921CE" w:rsidRDefault="004B1990" w:rsidP="004B1990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3E57" w14:textId="77777777" w:rsidR="004B1990" w:rsidRPr="00B921CE" w:rsidRDefault="004B1990" w:rsidP="004B1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586F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8971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9C34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5183296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4A03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F7C8" w14:textId="71086D04" w:rsidR="004B1990" w:rsidRPr="00B921CE" w:rsidRDefault="001022D9" w:rsidP="006602D5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4B1990" w:rsidRPr="00B921CE">
              <w:rPr>
                <w:b/>
                <w:sz w:val="20"/>
                <w:szCs w:val="20"/>
                <w:lang w:val="en-US" w:eastAsia="en-US"/>
              </w:rPr>
              <w:t xml:space="preserve"> 5. </w:t>
            </w:r>
            <w:r w:rsidR="008A6E6F" w:rsidRPr="00B921CE">
              <w:rPr>
                <w:color w:val="000000"/>
                <w:sz w:val="20"/>
                <w:szCs w:val="20"/>
                <w:lang w:val="en-US"/>
              </w:rPr>
              <w:t>International holding and transfer of securities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9152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2</w:t>
            </w:r>
          </w:p>
          <w:p w14:paraId="1A7AC338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F94F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14:paraId="7E2C2DDA" w14:textId="77777777" w:rsidR="004B1990" w:rsidRPr="00B921CE" w:rsidRDefault="00136134" w:rsidP="004B199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921CE">
              <w:rPr>
                <w:bCs/>
                <w:sz w:val="20"/>
                <w:szCs w:val="20"/>
                <w:lang w:val="kk-KZ" w:eastAsia="ar-SA"/>
              </w:rPr>
              <w:t>IA</w:t>
            </w:r>
            <w:r w:rsidR="004B1990" w:rsidRPr="00B921CE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7FE80299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91E9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4187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C67E" w14:textId="77777777" w:rsidR="004B1990" w:rsidRPr="00B921CE" w:rsidRDefault="00B14B86" w:rsidP="00B14B86">
            <w:pPr>
              <w:jc w:val="center"/>
              <w:rPr>
                <w:sz w:val="20"/>
                <w:szCs w:val="20"/>
                <w:lang w:val="en-US"/>
              </w:rPr>
            </w:pPr>
            <w:r w:rsidRPr="00B921CE">
              <w:rPr>
                <w:sz w:val="20"/>
                <w:szCs w:val="20"/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904A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36ABCF6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D31A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74F22" w14:textId="7254CF94" w:rsidR="004B1990" w:rsidRPr="00B921CE" w:rsidRDefault="004B1990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 13.</w:t>
            </w:r>
            <w:r w:rsidRPr="00B921CE">
              <w:rPr>
                <w:sz w:val="20"/>
                <w:szCs w:val="20"/>
                <w:lang w:val="en-US"/>
              </w:rPr>
              <w:t xml:space="preserve"> </w:t>
            </w:r>
            <w:r w:rsidR="00721BB1" w:rsidRPr="00B921CE">
              <w:rPr>
                <w:color w:val="000000"/>
                <w:sz w:val="20"/>
                <w:szCs w:val="20"/>
                <w:lang w:val="en-US"/>
              </w:rPr>
              <w:t>The Financial Crisis and financial law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9826" w14:textId="77777777" w:rsidR="004B1990" w:rsidRPr="00B921CE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2</w:t>
            </w:r>
          </w:p>
          <w:p w14:paraId="39C0F0FA" w14:textId="77777777" w:rsidR="004B1990" w:rsidRPr="00B921CE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745F" w14:textId="77777777" w:rsidR="004B1990" w:rsidRPr="00B921CE" w:rsidRDefault="004B1990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РО 2.2</w:t>
            </w:r>
          </w:p>
          <w:p w14:paraId="4C223A47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807F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65A6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5F27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50CE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7EBBCF5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1AF4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3EFBC" w14:textId="41AB199F" w:rsidR="004B1990" w:rsidRPr="00B921CE" w:rsidRDefault="009E7049" w:rsidP="00721BB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ind w:right="57"/>
              <w:rPr>
                <w:color w:val="000000"/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13.</w:t>
            </w:r>
            <w:r w:rsidR="004B1990" w:rsidRPr="00B921CE">
              <w:rPr>
                <w:sz w:val="20"/>
                <w:szCs w:val="20"/>
                <w:lang w:val="en-US"/>
              </w:rPr>
              <w:t xml:space="preserve"> </w:t>
            </w:r>
            <w:r w:rsidR="00BE57E6" w:rsidRPr="00B921CE">
              <w:rPr>
                <w:sz w:val="20"/>
                <w:szCs w:val="20"/>
                <w:lang w:val="en-US"/>
              </w:rPr>
              <w:t xml:space="preserve">To analyze the </w:t>
            </w:r>
            <w:r w:rsidR="00721BB1" w:rsidRPr="00B921CE">
              <w:rPr>
                <w:color w:val="000000"/>
                <w:sz w:val="20"/>
                <w:szCs w:val="20"/>
                <w:lang w:val="en-US"/>
              </w:rPr>
              <w:t>Bank resolution and financial law (bail-in, asset transfer and moratorium)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EB1F" w14:textId="77777777" w:rsidR="004B1990" w:rsidRPr="00B921CE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2</w:t>
            </w:r>
          </w:p>
          <w:p w14:paraId="5C48C66C" w14:textId="77777777" w:rsidR="004B1990" w:rsidRPr="00B921CE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05FB" w14:textId="77777777" w:rsidR="004B1990" w:rsidRPr="00B921CE" w:rsidRDefault="004B1990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РО 2.2</w:t>
            </w:r>
          </w:p>
          <w:p w14:paraId="2F7F6BD7" w14:textId="77777777" w:rsidR="004B1990" w:rsidRPr="00B921CE" w:rsidRDefault="00136134" w:rsidP="004B1990">
            <w:pPr>
              <w:snapToGrid w:val="0"/>
              <w:jc w:val="both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IA</w:t>
            </w:r>
            <w:r w:rsidR="004B1990" w:rsidRPr="00B921CE"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E21C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1F31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7E87" w14:textId="77777777" w:rsidR="004B1990" w:rsidRPr="00B921CE" w:rsidRDefault="00B14B86" w:rsidP="004B1990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F82F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6BA30AF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BD50" w14:textId="77777777" w:rsidR="004B1990" w:rsidRPr="00B921CE" w:rsidRDefault="004B1990" w:rsidP="004B1990">
            <w:pPr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EC1A" w14:textId="77777777" w:rsidR="004B1990" w:rsidRPr="00B921CE" w:rsidRDefault="004B1990" w:rsidP="006602D5">
            <w:pPr>
              <w:pStyle w:val="ad"/>
              <w:jc w:val="both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en-US" w:eastAsia="ru-RU"/>
              </w:rPr>
            </w:pPr>
            <w:r w:rsidRPr="00B921CE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en-US" w:eastAsia="ru-RU"/>
              </w:rPr>
              <w:t xml:space="preserve">Lecture 14. </w:t>
            </w:r>
          </w:p>
          <w:p w14:paraId="451540A1" w14:textId="2D67766A" w:rsidR="00752115" w:rsidRPr="00B921CE" w:rsidRDefault="00752115" w:rsidP="00752115">
            <w:pPr>
              <w:rPr>
                <w:sz w:val="20"/>
                <w:szCs w:val="20"/>
              </w:rPr>
            </w:pPr>
            <w:r w:rsidRPr="00B921CE">
              <w:rPr>
                <w:color w:val="000000"/>
                <w:sz w:val="20"/>
                <w:szCs w:val="20"/>
                <w:lang w:val="en-US"/>
              </w:rPr>
              <w:t>Transfer of financial instruments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4351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6AAC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5.1</w:t>
            </w:r>
          </w:p>
          <w:p w14:paraId="3FC4FFB5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5.2</w:t>
            </w:r>
          </w:p>
          <w:p w14:paraId="03929794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AD8F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018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0CFC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F111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67ADC9EF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88D0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8BF8" w14:textId="79D9A96B" w:rsidR="004B1990" w:rsidRPr="00B921CE" w:rsidRDefault="009E7049" w:rsidP="006602D5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sz w:val="20"/>
                <w:szCs w:val="20"/>
              </w:rPr>
              <w:t>14.</w:t>
            </w:r>
            <w:r w:rsidR="004B1990" w:rsidRPr="00B921CE">
              <w:rPr>
                <w:sz w:val="20"/>
                <w:szCs w:val="20"/>
              </w:rPr>
              <w:t xml:space="preserve"> </w:t>
            </w:r>
            <w:r w:rsidR="00BE57E6" w:rsidRPr="00B921CE">
              <w:rPr>
                <w:bCs/>
                <w:sz w:val="20"/>
                <w:szCs w:val="20"/>
                <w:lang w:val="en-US"/>
              </w:rPr>
              <w:t xml:space="preserve">To determine the </w:t>
            </w:r>
            <w:r w:rsidR="00752115" w:rsidRPr="00B921CE">
              <w:rPr>
                <w:color w:val="000000"/>
                <w:sz w:val="20"/>
                <w:szCs w:val="20"/>
                <w:lang w:val="en-US"/>
              </w:rPr>
              <w:t>International holding and transfer of securities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A553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4124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5.1</w:t>
            </w:r>
          </w:p>
          <w:p w14:paraId="6826A957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5.2</w:t>
            </w:r>
          </w:p>
          <w:p w14:paraId="2E3B4F57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8330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A652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887B" w14:textId="77777777" w:rsidR="004B1990" w:rsidRPr="00B921CE" w:rsidRDefault="00B14B86" w:rsidP="004B199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  <w:r w:rsidRPr="00B921CE">
              <w:rPr>
                <w:sz w:val="20"/>
                <w:szCs w:val="20"/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B7B8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2FF4D57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C997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71AE" w14:textId="6B8DA672" w:rsidR="004B1990" w:rsidRPr="00B921CE" w:rsidRDefault="004B1990" w:rsidP="006602D5">
            <w:pPr>
              <w:jc w:val="both"/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Lecture 15</w:t>
            </w:r>
            <w:r w:rsidRPr="00B921CE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52115" w:rsidRPr="00B921CE">
              <w:rPr>
                <w:color w:val="000000"/>
                <w:sz w:val="20"/>
                <w:szCs w:val="20"/>
                <w:lang w:val="en-US"/>
              </w:rPr>
              <w:t>Internationalisation</w:t>
            </w:r>
            <w:proofErr w:type="spellEnd"/>
            <w:r w:rsidR="00752115" w:rsidRPr="00B921CE">
              <w:rPr>
                <w:color w:val="000000"/>
                <w:sz w:val="20"/>
                <w:szCs w:val="20"/>
                <w:lang w:val="en-US"/>
              </w:rPr>
              <w:t xml:space="preserve"> of the Market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1985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E014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5.1</w:t>
            </w:r>
          </w:p>
          <w:p w14:paraId="30DC3429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5.2</w:t>
            </w:r>
          </w:p>
          <w:p w14:paraId="0AC9DB05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0549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C3BE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448A" w14:textId="77777777" w:rsidR="004B1990" w:rsidRPr="00B921CE" w:rsidRDefault="004B1990" w:rsidP="004B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26EB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lecture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2E355805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3D1A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E67C" w14:textId="35E5390F" w:rsidR="004B1990" w:rsidRPr="00B921CE" w:rsidRDefault="009E7049" w:rsidP="00752115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 xml:space="preserve">Seminar 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15.</w:t>
            </w:r>
            <w:r w:rsidR="004B1990" w:rsidRPr="00B921CE">
              <w:rPr>
                <w:sz w:val="20"/>
                <w:szCs w:val="20"/>
                <w:lang w:val="en-US"/>
              </w:rPr>
              <w:t xml:space="preserve"> </w:t>
            </w:r>
            <w:r w:rsidR="00BE57E6" w:rsidRPr="00B921CE">
              <w:rPr>
                <w:sz w:val="20"/>
                <w:szCs w:val="20"/>
                <w:lang w:val="en-US"/>
              </w:rPr>
              <w:t xml:space="preserve">To consider the </w:t>
            </w:r>
            <w:r w:rsidR="00752115" w:rsidRPr="00B921CE">
              <w:rPr>
                <w:sz w:val="20"/>
                <w:szCs w:val="20"/>
                <w:lang w:val="en-US"/>
              </w:rPr>
              <w:t>main principles, key concepts</w:t>
            </w:r>
            <w:r w:rsidR="00BE57E6" w:rsidRPr="00B921CE">
              <w:rPr>
                <w:sz w:val="20"/>
                <w:szCs w:val="20"/>
                <w:lang w:val="en-US"/>
              </w:rPr>
              <w:t xml:space="preserve"> of </w:t>
            </w:r>
            <w:r w:rsidR="00752115" w:rsidRPr="00B921CE">
              <w:rPr>
                <w:color w:val="000000"/>
                <w:sz w:val="20"/>
                <w:szCs w:val="20"/>
                <w:lang w:val="en-US"/>
              </w:rPr>
              <w:t>cross-border financial services, branches and subsidiaries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0D4B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E5D2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5.1</w:t>
            </w:r>
          </w:p>
          <w:p w14:paraId="3FC04829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5.2</w:t>
            </w:r>
          </w:p>
          <w:p w14:paraId="4E9D2071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624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CFE1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D5A9" w14:textId="77777777" w:rsidR="004B1990" w:rsidRPr="00B921CE" w:rsidRDefault="00B14B86" w:rsidP="004B1990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  <w:r w:rsidRPr="00B921CE">
              <w:rPr>
                <w:sz w:val="20"/>
                <w:szCs w:val="20"/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9607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44220E4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8A9D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77DC" w14:textId="123A99BD" w:rsidR="004B1990" w:rsidRPr="00B921CE" w:rsidRDefault="001022D9" w:rsidP="006C7634">
            <w:pPr>
              <w:rPr>
                <w:b/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>T</w:t>
            </w:r>
            <w:r w:rsidR="004B1990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B1990" w:rsidRPr="00B921CE">
              <w:rPr>
                <w:b/>
                <w:bCs/>
                <w:sz w:val="20"/>
                <w:szCs w:val="20"/>
                <w:lang w:val="en-US" w:eastAsia="ar-SA"/>
              </w:rPr>
              <w:t>7</w:t>
            </w:r>
            <w:r w:rsidR="004B1990" w:rsidRPr="00B921CE">
              <w:rPr>
                <w:b/>
                <w:bCs/>
                <w:sz w:val="20"/>
                <w:szCs w:val="20"/>
                <w:lang w:val="kk-KZ" w:eastAsia="ar-SA"/>
              </w:rPr>
              <w:t xml:space="preserve">. Consultation on the implementation of the </w:t>
            </w: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4B1990" w:rsidRPr="00B921CE">
              <w:rPr>
                <w:b/>
                <w:sz w:val="20"/>
                <w:szCs w:val="20"/>
                <w:lang w:val="en-US"/>
              </w:rPr>
              <w:t xml:space="preserve"> 6</w:t>
            </w:r>
            <w:r w:rsidR="004B1990" w:rsidRPr="00B921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100F" w14:textId="77777777" w:rsidR="004B1990" w:rsidRPr="00B921CE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E0D1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BC2B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9C67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1301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E34F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1DE1A1D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F663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1513" w14:textId="46275B89" w:rsidR="004B1990" w:rsidRPr="00B921CE" w:rsidRDefault="001022D9" w:rsidP="006602D5">
            <w:pPr>
              <w:rPr>
                <w:sz w:val="20"/>
                <w:szCs w:val="20"/>
                <w:lang w:val="en-US"/>
              </w:rPr>
            </w:pPr>
            <w:r w:rsidRPr="00B921CE">
              <w:rPr>
                <w:b/>
                <w:sz w:val="20"/>
                <w:szCs w:val="20"/>
                <w:lang w:val="en-US"/>
              </w:rPr>
              <w:t>IW</w:t>
            </w:r>
            <w:r w:rsidR="006C7634" w:rsidRPr="00B921CE">
              <w:rPr>
                <w:b/>
                <w:sz w:val="20"/>
                <w:szCs w:val="20"/>
                <w:lang w:val="en-US"/>
              </w:rPr>
              <w:t>S</w:t>
            </w:r>
            <w:r w:rsidR="004B1990" w:rsidRPr="00B921CE">
              <w:rPr>
                <w:b/>
                <w:sz w:val="20"/>
                <w:szCs w:val="20"/>
              </w:rPr>
              <w:t xml:space="preserve"> 6. </w:t>
            </w:r>
            <w:r w:rsidR="008A6E6F" w:rsidRPr="00B921CE">
              <w:rPr>
                <w:color w:val="000000"/>
                <w:sz w:val="20"/>
                <w:szCs w:val="20"/>
                <w:lang w:val="en-US"/>
              </w:rPr>
              <w:t>Choice of law and the global influence of English law</w:t>
            </w:r>
            <w:r w:rsidR="00895E2E" w:rsidRPr="00B921CE">
              <w:rPr>
                <w:color w:val="000000"/>
                <w:sz w:val="20"/>
                <w:szCs w:val="20"/>
                <w:lang w:val="en-US"/>
              </w:rPr>
              <w:t xml:space="preserve"> to international finance law</w:t>
            </w:r>
            <w:r w:rsidR="008A6E6F" w:rsidRPr="00B921CE">
              <w:rPr>
                <w:color w:val="000000"/>
                <w:sz w:val="20"/>
                <w:szCs w:val="20"/>
                <w:lang w:val="en-US"/>
              </w:rPr>
              <w:t xml:space="preserve"> 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3CF7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ru-RU" w:eastAsia="en-US"/>
              </w:rPr>
              <w:t xml:space="preserve"> 2</w:t>
            </w:r>
          </w:p>
          <w:p w14:paraId="6AA39902" w14:textId="77777777" w:rsidR="004B1990" w:rsidRPr="00B921CE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 w:eastAsia="en-US"/>
              </w:rPr>
            </w:pPr>
            <w:r w:rsidRPr="00B921CE">
              <w:rPr>
                <w:rFonts w:ascii="Times New Roman" w:hAnsi="Times New Roman"/>
                <w:lang w:val="en-US"/>
              </w:rPr>
              <w:t>LO</w:t>
            </w:r>
            <w:r w:rsidR="004B1990" w:rsidRPr="00B921CE">
              <w:rPr>
                <w:rFonts w:ascii="Times New Roman" w:hAnsi="Times New Roman"/>
                <w:lang w:val="ru-RU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D44B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2.2</w:t>
            </w:r>
          </w:p>
          <w:p w14:paraId="0FAA10AC" w14:textId="77777777" w:rsidR="004B1990" w:rsidRPr="00B921CE" w:rsidRDefault="00136134" w:rsidP="004B1990">
            <w:pPr>
              <w:jc w:val="both"/>
              <w:rPr>
                <w:sz w:val="20"/>
                <w:szCs w:val="20"/>
                <w:lang w:val="kk-KZ"/>
              </w:rPr>
            </w:pPr>
            <w:r w:rsidRPr="00B921CE">
              <w:rPr>
                <w:sz w:val="20"/>
                <w:szCs w:val="20"/>
                <w:lang w:val="kk-KZ"/>
              </w:rPr>
              <w:t>IA</w:t>
            </w:r>
            <w:r w:rsidR="004B1990" w:rsidRPr="00B921CE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5EA5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  <w:lang w:val="en-US"/>
              </w:rPr>
              <w:t>1</w:t>
            </w:r>
            <w:r w:rsidRPr="00B921CE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9057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5572" w14:textId="34FD7BB7" w:rsidR="004B1990" w:rsidRPr="00B921CE" w:rsidRDefault="00032E84" w:rsidP="004B1990">
            <w:pPr>
              <w:jc w:val="both"/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BC3E" w14:textId="77777777" w:rsidR="004B1990" w:rsidRPr="00B921CE" w:rsidRDefault="004B1990" w:rsidP="004B1990">
            <w:pPr>
              <w:rPr>
                <w:sz w:val="20"/>
                <w:szCs w:val="20"/>
              </w:rPr>
            </w:pPr>
            <w:proofErr w:type="spellStart"/>
            <w:r w:rsidRPr="00B921CE">
              <w:rPr>
                <w:sz w:val="20"/>
                <w:szCs w:val="20"/>
              </w:rPr>
              <w:t>Video</w:t>
            </w:r>
            <w:proofErr w:type="spellEnd"/>
            <w:r w:rsidRPr="00B921CE">
              <w:rPr>
                <w:sz w:val="20"/>
                <w:szCs w:val="20"/>
              </w:rPr>
              <w:t xml:space="preserve"> </w:t>
            </w:r>
            <w:r w:rsidRPr="00B921CE">
              <w:rPr>
                <w:sz w:val="20"/>
                <w:szCs w:val="20"/>
                <w:lang w:val="en-US"/>
              </w:rPr>
              <w:t>meeting</w:t>
            </w:r>
            <w:r w:rsidRPr="00B921CE">
              <w:rPr>
                <w:sz w:val="20"/>
                <w:szCs w:val="20"/>
              </w:rPr>
              <w:t xml:space="preserve"> </w:t>
            </w:r>
            <w:proofErr w:type="spellStart"/>
            <w:r w:rsidRPr="00B921CE">
              <w:rPr>
                <w:sz w:val="20"/>
                <w:szCs w:val="20"/>
              </w:rPr>
              <w:t>in</w:t>
            </w:r>
            <w:proofErr w:type="spellEnd"/>
            <w:r w:rsidRPr="00B921CE">
              <w:rPr>
                <w:sz w:val="20"/>
                <w:szCs w:val="20"/>
              </w:rPr>
              <w:t xml:space="preserve"> ZOOM</w:t>
            </w:r>
          </w:p>
        </w:tc>
      </w:tr>
      <w:tr w:rsidR="00136134" w:rsidRPr="00B921CE" w14:paraId="7D1BA8B3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9C2D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94E9A" w14:textId="34B412FE" w:rsidR="004B1990" w:rsidRPr="00B921CE" w:rsidRDefault="001022D9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 w:eastAsia="en-US"/>
              </w:rPr>
            </w:pPr>
            <w:r w:rsidRPr="00B921CE">
              <w:rPr>
                <w:rFonts w:ascii="Times New Roman" w:hAnsi="Times New Roman"/>
                <w:b/>
                <w:lang w:val="en-US" w:eastAsia="en-US"/>
              </w:rPr>
              <w:t>Written Examination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4548" w14:textId="77777777" w:rsidR="004B1990" w:rsidRPr="00B921CE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C51B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70A8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79A52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2BF5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2C9E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</w:tr>
      <w:tr w:rsidR="00136134" w:rsidRPr="00B921CE" w14:paraId="2D9091E3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CC3F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F520B" w14:textId="37318A7F" w:rsidR="004B1990" w:rsidRPr="00B921CE" w:rsidRDefault="001022D9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B921CE">
              <w:rPr>
                <w:rFonts w:ascii="Times New Roman" w:hAnsi="Times New Roman"/>
                <w:b/>
                <w:lang w:val="en-US" w:eastAsia="en-US"/>
              </w:rPr>
              <w:t>RK</w:t>
            </w:r>
            <w:r w:rsidR="004B1990" w:rsidRPr="00B921CE">
              <w:rPr>
                <w:rFonts w:ascii="Times New Roman" w:hAnsi="Times New Roman"/>
                <w:b/>
                <w:lang w:val="ru-RU" w:eastAsia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62F0" w14:textId="77777777" w:rsidR="004B1990" w:rsidRPr="00B921CE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5D16" w14:textId="77777777" w:rsidR="004B1990" w:rsidRPr="00B921CE" w:rsidRDefault="004B1990" w:rsidP="004B19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1546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  <w:r w:rsidRPr="00B921CE">
              <w:rPr>
                <w:sz w:val="20"/>
                <w:szCs w:val="20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3D0B5" w14:textId="77777777" w:rsidR="004B1990" w:rsidRPr="00B921CE" w:rsidRDefault="004B1990" w:rsidP="004B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8505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05C8" w14:textId="77777777" w:rsidR="004B1990" w:rsidRPr="00B921CE" w:rsidRDefault="004B1990" w:rsidP="004B1990">
            <w:pPr>
              <w:jc w:val="both"/>
              <w:rPr>
                <w:sz w:val="20"/>
                <w:szCs w:val="20"/>
              </w:rPr>
            </w:pPr>
          </w:p>
        </w:tc>
      </w:tr>
    </w:tbl>
    <w:p w14:paraId="1E398F34" w14:textId="77777777" w:rsidR="00B21432" w:rsidRPr="00A24D35" w:rsidRDefault="00B21432" w:rsidP="00B21432">
      <w:pPr>
        <w:jc w:val="center"/>
        <w:rPr>
          <w:b/>
          <w:sz w:val="22"/>
          <w:szCs w:val="22"/>
          <w:lang w:eastAsia="en-US"/>
        </w:rPr>
      </w:pPr>
    </w:p>
    <w:p w14:paraId="1C737C71" w14:textId="77777777" w:rsidR="007336C5" w:rsidRPr="00A24D35" w:rsidRDefault="007336C5">
      <w:pPr>
        <w:rPr>
          <w:sz w:val="22"/>
          <w:szCs w:val="22"/>
        </w:rPr>
      </w:pPr>
    </w:p>
    <w:p w14:paraId="685B056E" w14:textId="062054EB" w:rsidR="00136134" w:rsidRPr="00A24D35" w:rsidRDefault="00E97E96" w:rsidP="00136134">
      <w:pPr>
        <w:rPr>
          <w:sz w:val="22"/>
          <w:szCs w:val="22"/>
          <w:lang w:val="en-US"/>
        </w:rPr>
      </w:pPr>
      <w:r w:rsidRPr="00A24D35">
        <w:rPr>
          <w:sz w:val="22"/>
          <w:szCs w:val="22"/>
          <w:lang w:val="en-US"/>
        </w:rPr>
        <w:t xml:space="preserve">Dean </w:t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="00FA5B3D" w:rsidRPr="00A24D35">
        <w:rPr>
          <w:sz w:val="22"/>
          <w:szCs w:val="22"/>
          <w:lang w:val="en-US"/>
        </w:rPr>
        <w:tab/>
      </w:r>
      <w:proofErr w:type="spellStart"/>
      <w:r w:rsidR="00124F55" w:rsidRPr="00A24D35">
        <w:rPr>
          <w:sz w:val="22"/>
          <w:szCs w:val="22"/>
          <w:lang w:val="en-US"/>
        </w:rPr>
        <w:t>Ai</w:t>
      </w:r>
      <w:r w:rsidR="00136134" w:rsidRPr="00A24D35">
        <w:rPr>
          <w:sz w:val="22"/>
          <w:szCs w:val="22"/>
          <w:lang w:val="en-US"/>
        </w:rPr>
        <w:t>darba</w:t>
      </w:r>
      <w:r w:rsidR="00124F55" w:rsidRPr="00A24D35">
        <w:rPr>
          <w:sz w:val="22"/>
          <w:szCs w:val="22"/>
          <w:lang w:val="en-US"/>
        </w:rPr>
        <w:t>y</w:t>
      </w:r>
      <w:r w:rsidR="00136134" w:rsidRPr="00A24D35">
        <w:rPr>
          <w:sz w:val="22"/>
          <w:szCs w:val="22"/>
          <w:lang w:val="en-US"/>
        </w:rPr>
        <w:t>ev</w:t>
      </w:r>
      <w:proofErr w:type="spellEnd"/>
      <w:r w:rsidR="00136134" w:rsidRPr="00A24D35">
        <w:rPr>
          <w:sz w:val="22"/>
          <w:szCs w:val="22"/>
          <w:lang w:val="en-US"/>
        </w:rPr>
        <w:t xml:space="preserve"> </w:t>
      </w:r>
      <w:proofErr w:type="spellStart"/>
      <w:r w:rsidR="00136134" w:rsidRPr="00A24D35">
        <w:rPr>
          <w:sz w:val="22"/>
          <w:szCs w:val="22"/>
          <w:lang w:val="en-US"/>
        </w:rPr>
        <w:t>S.Zh</w:t>
      </w:r>
      <w:proofErr w:type="spellEnd"/>
      <w:r w:rsidR="00136134" w:rsidRPr="00A24D35">
        <w:rPr>
          <w:sz w:val="22"/>
          <w:szCs w:val="22"/>
          <w:lang w:val="en-US"/>
        </w:rPr>
        <w:t>.</w:t>
      </w:r>
    </w:p>
    <w:p w14:paraId="06EC2EAC" w14:textId="77777777" w:rsidR="00136134" w:rsidRPr="00A24D35" w:rsidRDefault="00136134" w:rsidP="00136134">
      <w:pPr>
        <w:rPr>
          <w:sz w:val="22"/>
          <w:szCs w:val="22"/>
          <w:lang w:val="en-US"/>
        </w:rPr>
      </w:pPr>
    </w:p>
    <w:p w14:paraId="4CB8CB5A" w14:textId="76BE43FE" w:rsidR="00136134" w:rsidRPr="00A24D35" w:rsidRDefault="00136134" w:rsidP="00136134">
      <w:pPr>
        <w:rPr>
          <w:sz w:val="22"/>
          <w:szCs w:val="22"/>
          <w:lang w:val="en-US"/>
        </w:rPr>
      </w:pPr>
      <w:proofErr w:type="gramStart"/>
      <w:r w:rsidRPr="00A24D35">
        <w:rPr>
          <w:sz w:val="22"/>
          <w:szCs w:val="22"/>
          <w:lang w:val="en-US"/>
        </w:rPr>
        <w:t>Chairpe</w:t>
      </w:r>
      <w:r w:rsidR="00D913FD" w:rsidRPr="00A24D35">
        <w:rPr>
          <w:sz w:val="22"/>
          <w:szCs w:val="22"/>
          <w:lang w:val="en-US"/>
        </w:rPr>
        <w:t>rson of the Methodology Bureau</w:t>
      </w:r>
      <w:r w:rsidR="00D913FD" w:rsidRPr="00A24D35">
        <w:rPr>
          <w:sz w:val="22"/>
          <w:szCs w:val="22"/>
          <w:lang w:val="en-US"/>
        </w:rPr>
        <w:tab/>
      </w:r>
      <w:r w:rsidR="00D913FD" w:rsidRPr="00A24D35">
        <w:rPr>
          <w:sz w:val="22"/>
          <w:szCs w:val="22"/>
          <w:lang w:val="en-US"/>
        </w:rPr>
        <w:tab/>
      </w:r>
      <w:r w:rsidR="00D913FD" w:rsidRPr="00A24D35">
        <w:rPr>
          <w:sz w:val="22"/>
          <w:szCs w:val="22"/>
          <w:lang w:val="en-US"/>
        </w:rPr>
        <w:tab/>
      </w:r>
      <w:r w:rsidR="00D913FD" w:rsidRPr="00A24D35">
        <w:rPr>
          <w:sz w:val="22"/>
          <w:szCs w:val="22"/>
          <w:lang w:val="en-US"/>
        </w:rPr>
        <w:tab/>
      </w:r>
      <w:r w:rsidR="00124F55" w:rsidRPr="00A24D35">
        <w:rPr>
          <w:sz w:val="22"/>
          <w:szCs w:val="22"/>
          <w:lang w:val="en-US"/>
        </w:rPr>
        <w:tab/>
      </w:r>
      <w:proofErr w:type="spellStart"/>
      <w:r w:rsidRPr="00A24D35">
        <w:rPr>
          <w:sz w:val="22"/>
          <w:szCs w:val="22"/>
          <w:lang w:val="en-US"/>
        </w:rPr>
        <w:t>Mashimba</w:t>
      </w:r>
      <w:r w:rsidR="00124F55" w:rsidRPr="00A24D35">
        <w:rPr>
          <w:sz w:val="22"/>
          <w:szCs w:val="22"/>
          <w:lang w:val="en-US"/>
        </w:rPr>
        <w:t>y</w:t>
      </w:r>
      <w:r w:rsidRPr="00A24D35">
        <w:rPr>
          <w:sz w:val="22"/>
          <w:szCs w:val="22"/>
          <w:lang w:val="en-US"/>
        </w:rPr>
        <w:t>eva</w:t>
      </w:r>
      <w:proofErr w:type="spellEnd"/>
      <w:r w:rsidRPr="00A24D35">
        <w:rPr>
          <w:sz w:val="22"/>
          <w:szCs w:val="22"/>
          <w:lang w:val="en-US"/>
        </w:rPr>
        <w:t xml:space="preserve"> G.A.</w:t>
      </w:r>
      <w:proofErr w:type="gramEnd"/>
    </w:p>
    <w:p w14:paraId="685E0AE4" w14:textId="77777777" w:rsidR="00136134" w:rsidRPr="00A24D35" w:rsidRDefault="00136134" w:rsidP="00136134">
      <w:pPr>
        <w:rPr>
          <w:sz w:val="22"/>
          <w:szCs w:val="22"/>
          <w:lang w:val="en-US"/>
        </w:rPr>
      </w:pPr>
    </w:p>
    <w:p w14:paraId="7AD4CCCD" w14:textId="3B030F5A" w:rsidR="00136134" w:rsidRPr="00A24D35" w:rsidRDefault="00D913FD" w:rsidP="00136134">
      <w:pPr>
        <w:rPr>
          <w:sz w:val="22"/>
          <w:szCs w:val="22"/>
          <w:lang w:val="en-US"/>
        </w:rPr>
      </w:pPr>
      <w:proofErr w:type="gramStart"/>
      <w:r w:rsidRPr="00A24D35">
        <w:rPr>
          <w:sz w:val="22"/>
          <w:szCs w:val="22"/>
          <w:lang w:val="en-US"/>
        </w:rPr>
        <w:t>Head of the Department</w:t>
      </w:r>
      <w:r w:rsidR="00124F55" w:rsidRPr="00A24D35">
        <w:rPr>
          <w:sz w:val="22"/>
          <w:szCs w:val="22"/>
          <w:lang w:val="en-US"/>
        </w:rPr>
        <w:tab/>
      </w:r>
      <w:r w:rsidR="00124F55"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Pr="00A24D35">
        <w:rPr>
          <w:sz w:val="22"/>
          <w:szCs w:val="22"/>
          <w:lang w:val="en-US"/>
        </w:rPr>
        <w:tab/>
      </w:r>
      <w:r w:rsidR="00EE3EB7">
        <w:rPr>
          <w:sz w:val="22"/>
          <w:szCs w:val="22"/>
          <w:lang w:val="en-US"/>
        </w:rPr>
        <w:tab/>
      </w:r>
      <w:proofErr w:type="spellStart"/>
      <w:r w:rsidR="00136134" w:rsidRPr="00A24D35">
        <w:rPr>
          <w:sz w:val="22"/>
          <w:szCs w:val="22"/>
          <w:lang w:val="en-US"/>
        </w:rPr>
        <w:t>Sairamba</w:t>
      </w:r>
      <w:r w:rsidR="00124F55" w:rsidRPr="00A24D35">
        <w:rPr>
          <w:sz w:val="22"/>
          <w:szCs w:val="22"/>
          <w:lang w:val="en-US"/>
        </w:rPr>
        <w:t>y</w:t>
      </w:r>
      <w:r w:rsidR="00136134" w:rsidRPr="00A24D35">
        <w:rPr>
          <w:sz w:val="22"/>
          <w:szCs w:val="22"/>
          <w:lang w:val="en-US"/>
        </w:rPr>
        <w:t>eva</w:t>
      </w:r>
      <w:proofErr w:type="spellEnd"/>
      <w:r w:rsidR="00136134" w:rsidRPr="00A24D35">
        <w:rPr>
          <w:sz w:val="22"/>
          <w:szCs w:val="22"/>
          <w:lang w:val="en-US"/>
        </w:rPr>
        <w:t xml:space="preserve"> </w:t>
      </w:r>
      <w:proofErr w:type="spellStart"/>
      <w:r w:rsidR="00136134" w:rsidRPr="00A24D35">
        <w:rPr>
          <w:sz w:val="22"/>
          <w:szCs w:val="22"/>
          <w:lang w:val="en-US"/>
        </w:rPr>
        <w:t>Zh.T</w:t>
      </w:r>
      <w:proofErr w:type="spellEnd"/>
      <w:r w:rsidR="00136134" w:rsidRPr="00A24D35">
        <w:rPr>
          <w:sz w:val="22"/>
          <w:szCs w:val="22"/>
          <w:lang w:val="en-US"/>
        </w:rPr>
        <w:t>.</w:t>
      </w:r>
      <w:proofErr w:type="gramEnd"/>
    </w:p>
    <w:p w14:paraId="50C1DDF7" w14:textId="77777777" w:rsidR="00136134" w:rsidRPr="00A24D35" w:rsidRDefault="00136134" w:rsidP="00136134">
      <w:pPr>
        <w:rPr>
          <w:sz w:val="22"/>
          <w:szCs w:val="22"/>
          <w:lang w:val="en-US"/>
        </w:rPr>
      </w:pPr>
    </w:p>
    <w:p w14:paraId="34525297" w14:textId="7F70BEF7" w:rsidR="00F15F3C" w:rsidRPr="00A24D35" w:rsidRDefault="00D913FD" w:rsidP="00F15F3C">
      <w:pPr>
        <w:rPr>
          <w:sz w:val="22"/>
          <w:szCs w:val="22"/>
          <w:lang w:val="en-US"/>
        </w:rPr>
      </w:pPr>
      <w:r w:rsidRPr="00A24D35">
        <w:rPr>
          <w:sz w:val="22"/>
          <w:szCs w:val="22"/>
          <w:lang w:val="en-US"/>
        </w:rPr>
        <w:t xml:space="preserve">Senior Lecturer </w:t>
      </w:r>
      <w:r w:rsidR="00136134" w:rsidRPr="00A24D35">
        <w:rPr>
          <w:sz w:val="22"/>
          <w:szCs w:val="22"/>
          <w:lang w:val="en-US"/>
        </w:rPr>
        <w:t xml:space="preserve">                                                              </w:t>
      </w:r>
      <w:r w:rsidR="00124F55" w:rsidRPr="00A24D35">
        <w:rPr>
          <w:sz w:val="22"/>
          <w:szCs w:val="22"/>
          <w:lang w:val="en-US"/>
        </w:rPr>
        <w:tab/>
      </w:r>
      <w:r w:rsidR="00124F55" w:rsidRPr="00A24D35">
        <w:rPr>
          <w:sz w:val="22"/>
          <w:szCs w:val="22"/>
          <w:lang w:val="en-US"/>
        </w:rPr>
        <w:tab/>
      </w:r>
      <w:r w:rsidR="00124F55" w:rsidRPr="00A24D35">
        <w:rPr>
          <w:sz w:val="22"/>
          <w:szCs w:val="22"/>
          <w:lang w:val="en-US"/>
        </w:rPr>
        <w:tab/>
      </w:r>
      <w:r w:rsidR="00EE3EB7">
        <w:rPr>
          <w:sz w:val="22"/>
          <w:szCs w:val="22"/>
          <w:lang w:val="en-US"/>
        </w:rPr>
        <w:tab/>
      </w:r>
      <w:proofErr w:type="spellStart"/>
      <w:r w:rsidR="00124F55" w:rsidRPr="00A24D35">
        <w:rPr>
          <w:sz w:val="22"/>
          <w:szCs w:val="22"/>
          <w:lang w:val="en-US"/>
        </w:rPr>
        <w:t>Otynshiyeva</w:t>
      </w:r>
      <w:proofErr w:type="spellEnd"/>
      <w:r w:rsidR="00124F55" w:rsidRPr="00A24D35">
        <w:rPr>
          <w:sz w:val="22"/>
          <w:szCs w:val="22"/>
          <w:lang w:val="en-US"/>
        </w:rPr>
        <w:t xml:space="preserve"> A.A</w:t>
      </w:r>
      <w:r w:rsidR="00136134" w:rsidRPr="00A24D35">
        <w:rPr>
          <w:sz w:val="22"/>
          <w:szCs w:val="22"/>
          <w:lang w:val="en-US"/>
        </w:rPr>
        <w:t>.</w:t>
      </w:r>
    </w:p>
    <w:p w14:paraId="06A3CEED" w14:textId="77777777" w:rsidR="00F15F3C" w:rsidRPr="00A24D35" w:rsidRDefault="00F15F3C" w:rsidP="00F15F3C">
      <w:pPr>
        <w:rPr>
          <w:sz w:val="22"/>
          <w:szCs w:val="22"/>
          <w:lang w:val="en-US"/>
        </w:rPr>
      </w:pPr>
    </w:p>
    <w:sectPr w:rsidR="00F15F3C" w:rsidRPr="00A24D35" w:rsidSect="00D1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52365A"/>
    <w:multiLevelType w:val="hybridMultilevel"/>
    <w:tmpl w:val="ACF8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0556"/>
    <w:multiLevelType w:val="hybridMultilevel"/>
    <w:tmpl w:val="CAFA9860"/>
    <w:lvl w:ilvl="0" w:tplc="08D0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9E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AA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6D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265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CA6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E8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C4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D81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932480"/>
    <w:multiLevelType w:val="hybridMultilevel"/>
    <w:tmpl w:val="10F0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9668D"/>
    <w:multiLevelType w:val="hybridMultilevel"/>
    <w:tmpl w:val="FAD6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3B25"/>
    <w:multiLevelType w:val="hybridMultilevel"/>
    <w:tmpl w:val="847893D8"/>
    <w:lvl w:ilvl="0" w:tplc="585E6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A9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E8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06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46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CD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4C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02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2646E13"/>
    <w:multiLevelType w:val="hybridMultilevel"/>
    <w:tmpl w:val="4CD27E82"/>
    <w:lvl w:ilvl="0" w:tplc="C1100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18A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622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4A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3C7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70D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4C5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C6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81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030E67"/>
    <w:multiLevelType w:val="hybridMultilevel"/>
    <w:tmpl w:val="6F080820"/>
    <w:lvl w:ilvl="0" w:tplc="08A87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63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EC6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41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9C2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4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46F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AF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AA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A50376"/>
    <w:multiLevelType w:val="hybridMultilevel"/>
    <w:tmpl w:val="D40C5EA0"/>
    <w:lvl w:ilvl="0" w:tplc="9FD4F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60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161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82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7E3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6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7AB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70C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0E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F487474"/>
    <w:multiLevelType w:val="hybridMultilevel"/>
    <w:tmpl w:val="D3D08E54"/>
    <w:lvl w:ilvl="0" w:tplc="8EF84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6A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A00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0D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AC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E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76A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74B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C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F763175"/>
    <w:multiLevelType w:val="hybridMultilevel"/>
    <w:tmpl w:val="0DEEBD6E"/>
    <w:lvl w:ilvl="0" w:tplc="9FC85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09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64B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8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1E7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988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18C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E23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1CF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4EF2F5E"/>
    <w:multiLevelType w:val="hybridMultilevel"/>
    <w:tmpl w:val="E486689E"/>
    <w:lvl w:ilvl="0" w:tplc="1624B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C7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6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65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66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CD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C2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01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E4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3F669E"/>
    <w:multiLevelType w:val="hybridMultilevel"/>
    <w:tmpl w:val="195EA648"/>
    <w:lvl w:ilvl="0" w:tplc="BEB6F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07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3ED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28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0C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061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50C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AE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84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16DE9"/>
    <w:multiLevelType w:val="hybridMultilevel"/>
    <w:tmpl w:val="97C2581C"/>
    <w:lvl w:ilvl="0" w:tplc="9760A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A44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967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A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07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AA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1C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C4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01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66623CE"/>
    <w:multiLevelType w:val="hybridMultilevel"/>
    <w:tmpl w:val="C018E73C"/>
    <w:lvl w:ilvl="0" w:tplc="A98C1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2F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C9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A5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3AE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AA3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A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87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0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DF7711D"/>
    <w:multiLevelType w:val="hybridMultilevel"/>
    <w:tmpl w:val="1F242594"/>
    <w:lvl w:ilvl="0" w:tplc="1B5E4E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A192A"/>
    <w:multiLevelType w:val="hybridMultilevel"/>
    <w:tmpl w:val="4CF603FC"/>
    <w:lvl w:ilvl="0" w:tplc="37E01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6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4C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2CD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0B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24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94F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C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F6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CD004A1"/>
    <w:multiLevelType w:val="hybridMultilevel"/>
    <w:tmpl w:val="10F0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16"/>
  </w:num>
  <w:num w:numId="11">
    <w:abstractNumId w:val="2"/>
  </w:num>
  <w:num w:numId="12">
    <w:abstractNumId w:val="7"/>
  </w:num>
  <w:num w:numId="13">
    <w:abstractNumId w:val="10"/>
  </w:num>
  <w:num w:numId="14">
    <w:abstractNumId w:val="5"/>
  </w:num>
  <w:num w:numId="15">
    <w:abstractNumId w:val="11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32"/>
    <w:rsid w:val="00007D57"/>
    <w:rsid w:val="000268F7"/>
    <w:rsid w:val="00032914"/>
    <w:rsid w:val="00032E84"/>
    <w:rsid w:val="00097374"/>
    <w:rsid w:val="000B3E7E"/>
    <w:rsid w:val="001022D9"/>
    <w:rsid w:val="00124F55"/>
    <w:rsid w:val="00136134"/>
    <w:rsid w:val="0016246B"/>
    <w:rsid w:val="00210DFF"/>
    <w:rsid w:val="0021183B"/>
    <w:rsid w:val="002451FC"/>
    <w:rsid w:val="00247264"/>
    <w:rsid w:val="00251081"/>
    <w:rsid w:val="002513E4"/>
    <w:rsid w:val="00256E11"/>
    <w:rsid w:val="002634D9"/>
    <w:rsid w:val="002B1E8E"/>
    <w:rsid w:val="002F5CDC"/>
    <w:rsid w:val="0037146E"/>
    <w:rsid w:val="003B2BF6"/>
    <w:rsid w:val="003B504B"/>
    <w:rsid w:val="003C573A"/>
    <w:rsid w:val="003D3C18"/>
    <w:rsid w:val="00444C96"/>
    <w:rsid w:val="00447BF5"/>
    <w:rsid w:val="00473844"/>
    <w:rsid w:val="004B1990"/>
    <w:rsid w:val="0050254E"/>
    <w:rsid w:val="005668C0"/>
    <w:rsid w:val="00571E2E"/>
    <w:rsid w:val="00595930"/>
    <w:rsid w:val="005D7D92"/>
    <w:rsid w:val="005F7523"/>
    <w:rsid w:val="006122A4"/>
    <w:rsid w:val="006602D5"/>
    <w:rsid w:val="006669C7"/>
    <w:rsid w:val="00696AFF"/>
    <w:rsid w:val="006A3FF7"/>
    <w:rsid w:val="006B7136"/>
    <w:rsid w:val="006C7634"/>
    <w:rsid w:val="006F0526"/>
    <w:rsid w:val="006F1295"/>
    <w:rsid w:val="00721BB1"/>
    <w:rsid w:val="007232F0"/>
    <w:rsid w:val="007336C5"/>
    <w:rsid w:val="00752115"/>
    <w:rsid w:val="00772443"/>
    <w:rsid w:val="007A121E"/>
    <w:rsid w:val="007C7E9A"/>
    <w:rsid w:val="007E34E2"/>
    <w:rsid w:val="008229B1"/>
    <w:rsid w:val="00834FC6"/>
    <w:rsid w:val="008418A0"/>
    <w:rsid w:val="008526F9"/>
    <w:rsid w:val="00855648"/>
    <w:rsid w:val="00895E2E"/>
    <w:rsid w:val="008A116D"/>
    <w:rsid w:val="008A6E6F"/>
    <w:rsid w:val="009502EB"/>
    <w:rsid w:val="009512E2"/>
    <w:rsid w:val="009624F2"/>
    <w:rsid w:val="009D6741"/>
    <w:rsid w:val="009E7049"/>
    <w:rsid w:val="00A200D3"/>
    <w:rsid w:val="00A24D35"/>
    <w:rsid w:val="00A377ED"/>
    <w:rsid w:val="00A501EB"/>
    <w:rsid w:val="00A507B9"/>
    <w:rsid w:val="00A55D30"/>
    <w:rsid w:val="00A56F8B"/>
    <w:rsid w:val="00A834D1"/>
    <w:rsid w:val="00AB6A75"/>
    <w:rsid w:val="00AD2840"/>
    <w:rsid w:val="00AD439B"/>
    <w:rsid w:val="00B14B86"/>
    <w:rsid w:val="00B21432"/>
    <w:rsid w:val="00B917E3"/>
    <w:rsid w:val="00B921CE"/>
    <w:rsid w:val="00B947D6"/>
    <w:rsid w:val="00BB4507"/>
    <w:rsid w:val="00BD7919"/>
    <w:rsid w:val="00BE57E6"/>
    <w:rsid w:val="00C05D39"/>
    <w:rsid w:val="00C07F52"/>
    <w:rsid w:val="00C41ECE"/>
    <w:rsid w:val="00C917B3"/>
    <w:rsid w:val="00CA6304"/>
    <w:rsid w:val="00D13450"/>
    <w:rsid w:val="00D8312D"/>
    <w:rsid w:val="00D913FD"/>
    <w:rsid w:val="00D9583F"/>
    <w:rsid w:val="00DA11DC"/>
    <w:rsid w:val="00DB2320"/>
    <w:rsid w:val="00DE2D74"/>
    <w:rsid w:val="00DE5FC1"/>
    <w:rsid w:val="00DE6558"/>
    <w:rsid w:val="00DF726B"/>
    <w:rsid w:val="00DF7F32"/>
    <w:rsid w:val="00E13299"/>
    <w:rsid w:val="00E355F8"/>
    <w:rsid w:val="00E40428"/>
    <w:rsid w:val="00E45988"/>
    <w:rsid w:val="00E7038B"/>
    <w:rsid w:val="00E97E96"/>
    <w:rsid w:val="00EA78ED"/>
    <w:rsid w:val="00EB0B0B"/>
    <w:rsid w:val="00EC5728"/>
    <w:rsid w:val="00ED12D3"/>
    <w:rsid w:val="00ED1EF9"/>
    <w:rsid w:val="00EE3EB7"/>
    <w:rsid w:val="00EF7087"/>
    <w:rsid w:val="00F15F3C"/>
    <w:rsid w:val="00F53019"/>
    <w:rsid w:val="00F61E3C"/>
    <w:rsid w:val="00F8031A"/>
    <w:rsid w:val="00F82C17"/>
    <w:rsid w:val="00F979E6"/>
    <w:rsid w:val="00FA5B3D"/>
    <w:rsid w:val="00FB55FF"/>
    <w:rsid w:val="00FB796E"/>
    <w:rsid w:val="00FC42C9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792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4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43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2143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214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B21432"/>
    <w:pPr>
      <w:spacing w:before="100" w:beforeAutospacing="1" w:after="100" w:afterAutospacing="1"/>
    </w:pPr>
    <w:rPr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B21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21432"/>
    <w:rPr>
      <w:rFonts w:cs="Times New Roman"/>
    </w:rPr>
  </w:style>
  <w:style w:type="character" w:styleId="a7">
    <w:name w:val="Hyperlink"/>
    <w:uiPriority w:val="99"/>
    <w:rsid w:val="00B21432"/>
    <w:rPr>
      <w:color w:val="0000FF"/>
      <w:u w:val="single"/>
    </w:rPr>
  </w:style>
  <w:style w:type="paragraph" w:customStyle="1" w:styleId="11">
    <w:name w:val="Обычный1"/>
    <w:uiPriority w:val="99"/>
    <w:rsid w:val="00B214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B2143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21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143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uiPriority w:val="20"/>
    <w:qFormat/>
    <w:rsid w:val="00B21432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B2143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Отступ основного текста Знак"/>
    <w:basedOn w:val="a0"/>
    <w:link w:val="aa"/>
    <w:uiPriority w:val="99"/>
    <w:rsid w:val="00B21432"/>
    <w:rPr>
      <w:rFonts w:ascii="Calibri" w:eastAsia="Calibri" w:hAnsi="Calibri" w:cs="Calibri"/>
    </w:rPr>
  </w:style>
  <w:style w:type="paragraph" w:customStyle="1" w:styleId="ac">
    <w:basedOn w:val="a"/>
    <w:next w:val="a"/>
    <w:uiPriority w:val="10"/>
    <w:qFormat/>
    <w:rsid w:val="00B214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d"/>
    <w:uiPriority w:val="10"/>
    <w:rsid w:val="00B2143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214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0"/>
    <w:link w:val="ae"/>
    <w:uiPriority w:val="11"/>
    <w:rsid w:val="00B2143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B2143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21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B21432"/>
    <w:pPr>
      <w:widowControl w:val="0"/>
      <w:snapToGrid w:val="0"/>
      <w:spacing w:after="0" w:line="420" w:lineRule="auto"/>
      <w:ind w:firstLine="86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d">
    <w:name w:val="Title"/>
    <w:basedOn w:val="a"/>
    <w:next w:val="a"/>
    <w:link w:val="12"/>
    <w:qFormat/>
    <w:rsid w:val="00B21432"/>
    <w:pPr>
      <w:contextualSpacing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rsid w:val="00B214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4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43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2143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214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B21432"/>
    <w:pPr>
      <w:spacing w:before="100" w:beforeAutospacing="1" w:after="100" w:afterAutospacing="1"/>
    </w:pPr>
    <w:rPr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B21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21432"/>
    <w:rPr>
      <w:rFonts w:cs="Times New Roman"/>
    </w:rPr>
  </w:style>
  <w:style w:type="character" w:styleId="a7">
    <w:name w:val="Hyperlink"/>
    <w:uiPriority w:val="99"/>
    <w:rsid w:val="00B21432"/>
    <w:rPr>
      <w:color w:val="0000FF"/>
      <w:u w:val="single"/>
    </w:rPr>
  </w:style>
  <w:style w:type="paragraph" w:customStyle="1" w:styleId="11">
    <w:name w:val="Обычный1"/>
    <w:uiPriority w:val="99"/>
    <w:rsid w:val="00B214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B2143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21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143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uiPriority w:val="20"/>
    <w:qFormat/>
    <w:rsid w:val="00B21432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B2143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Отступ основного текста Знак"/>
    <w:basedOn w:val="a0"/>
    <w:link w:val="aa"/>
    <w:uiPriority w:val="99"/>
    <w:rsid w:val="00B21432"/>
    <w:rPr>
      <w:rFonts w:ascii="Calibri" w:eastAsia="Calibri" w:hAnsi="Calibri" w:cs="Calibri"/>
    </w:rPr>
  </w:style>
  <w:style w:type="paragraph" w:customStyle="1" w:styleId="ac">
    <w:basedOn w:val="a"/>
    <w:next w:val="a"/>
    <w:uiPriority w:val="10"/>
    <w:qFormat/>
    <w:rsid w:val="00B214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d"/>
    <w:uiPriority w:val="10"/>
    <w:rsid w:val="00B2143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214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0"/>
    <w:link w:val="ae"/>
    <w:uiPriority w:val="11"/>
    <w:rsid w:val="00B2143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B2143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21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B21432"/>
    <w:pPr>
      <w:widowControl w:val="0"/>
      <w:snapToGrid w:val="0"/>
      <w:spacing w:after="0" w:line="420" w:lineRule="auto"/>
      <w:ind w:firstLine="86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d">
    <w:name w:val="Title"/>
    <w:basedOn w:val="a"/>
    <w:next w:val="a"/>
    <w:link w:val="12"/>
    <w:qFormat/>
    <w:rsid w:val="00B21432"/>
    <w:pPr>
      <w:contextualSpacing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rsid w:val="00B214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099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070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3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8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idana-best91@mail.ru" TargetMode="External"/><Relationship Id="rId7" Type="http://schemas.openxmlformats.org/officeDocument/2006/relationships/hyperlink" Target="mailto:aidana-best91@mail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1533</Words>
  <Characters>8744</Characters>
  <Application>Microsoft Macintosh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Пользователь Microsoft Office</cp:lastModifiedBy>
  <cp:revision>90</cp:revision>
  <dcterms:created xsi:type="dcterms:W3CDTF">2020-10-09T04:04:00Z</dcterms:created>
  <dcterms:modified xsi:type="dcterms:W3CDTF">2020-10-14T16:09:00Z</dcterms:modified>
</cp:coreProperties>
</file>